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BECA" w14:textId="77777777" w:rsidR="00732148" w:rsidRDefault="00732148" w:rsidP="00732148">
      <w:pPr>
        <w:pStyle w:val="a3"/>
      </w:pPr>
      <w:bookmarkStart w:id="0" w:name="_Hlk197344117"/>
      <w:r>
        <w:rPr>
          <w:b/>
          <w:noProof/>
          <w:position w:val="-19"/>
        </w:rPr>
        <w:drawing>
          <wp:inline distT="0" distB="0" distL="0" distR="0" wp14:anchorId="13A5BA32" wp14:editId="57E4D2A0">
            <wp:extent cx="437391" cy="437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7391" cy="437360"/>
                    </a:xfrm>
                    <a:prstGeom prst="rect">
                      <a:avLst/>
                    </a:prstGeom>
                  </pic:spPr>
                </pic:pic>
              </a:graphicData>
            </a:graphic>
          </wp:inline>
        </w:drawing>
      </w:r>
      <w:r>
        <w:rPr>
          <w:rFonts w:ascii="Times New Roman" w:eastAsia="Times New Roman"/>
          <w:spacing w:val="40"/>
          <w:sz w:val="20"/>
        </w:rPr>
        <w:t xml:space="preserve"> </w:t>
      </w:r>
      <w:r>
        <w:rPr>
          <w:color w:val="231F20"/>
        </w:rPr>
        <w:t>國際傑人會中華民國總會</w:t>
      </w:r>
    </w:p>
    <w:p w14:paraId="06B61617" w14:textId="77777777" w:rsidR="00732148" w:rsidRDefault="00732148" w:rsidP="00732148">
      <w:pPr>
        <w:spacing w:before="3"/>
        <w:ind w:left="1004"/>
        <w:rPr>
          <w:rFonts w:ascii="微軟正黑體" w:eastAsia="微軟正黑體"/>
          <w:b/>
          <w:sz w:val="32"/>
        </w:rPr>
      </w:pPr>
      <w:r>
        <w:rPr>
          <w:rFonts w:ascii="Lucida Sans" w:eastAsia="Lucida Sans"/>
          <w:color w:val="231F20"/>
          <w:spacing w:val="-2"/>
          <w:sz w:val="36"/>
        </w:rPr>
        <w:t>2025</w:t>
      </w:r>
      <w:r>
        <w:rPr>
          <w:rFonts w:ascii="微軟正黑體" w:eastAsia="微軟正黑體"/>
          <w:b/>
          <w:color w:val="231F20"/>
          <w:spacing w:val="-3"/>
          <w:sz w:val="32"/>
        </w:rPr>
        <w:t>年第三十二屆『</w:t>
      </w:r>
      <w:proofErr w:type="gramStart"/>
      <w:r>
        <w:rPr>
          <w:rFonts w:ascii="微軟正黑體" w:eastAsia="微軟正黑體"/>
          <w:b/>
          <w:color w:val="231F20"/>
          <w:spacing w:val="-3"/>
          <w:sz w:val="32"/>
        </w:rPr>
        <w:t>傑青獎</w:t>
      </w:r>
      <w:proofErr w:type="gramEnd"/>
      <w:r>
        <w:rPr>
          <w:rFonts w:ascii="微軟正黑體" w:eastAsia="微軟正黑體"/>
          <w:b/>
          <w:color w:val="231F20"/>
          <w:spacing w:val="-3"/>
          <w:sz w:val="32"/>
        </w:rPr>
        <w:t>』選拔及表揚活動辦法草案</w:t>
      </w:r>
    </w:p>
    <w:p w14:paraId="127A2781" w14:textId="77777777" w:rsidR="00732148" w:rsidRDefault="00732148" w:rsidP="00732148">
      <w:pPr>
        <w:pStyle w:val="ae"/>
        <w:spacing w:before="80"/>
        <w:ind w:left="1141" w:right="177" w:hanging="1000"/>
        <w:jc w:val="both"/>
      </w:pPr>
      <w:r>
        <w:rPr>
          <w:color w:val="231F20"/>
          <w:spacing w:val="-2"/>
        </w:rPr>
        <w:t>１、目的：為鼓勵大專院校學生參與學校服務性社團、宣揚傳統文化、關懷社會公益活動、服務社會、造福人群之宗旨，特舉辦『</w:t>
      </w:r>
      <w:proofErr w:type="gramStart"/>
      <w:r>
        <w:rPr>
          <w:color w:val="231F20"/>
          <w:spacing w:val="-2"/>
        </w:rPr>
        <w:t>傑青獎</w:t>
      </w:r>
      <w:proofErr w:type="gramEnd"/>
      <w:r>
        <w:rPr>
          <w:color w:val="231F20"/>
          <w:spacing w:val="-2"/>
        </w:rPr>
        <w:t>』選拔及表揚活動，並希望藉此激發同學服務社會之熱忱，回饋社會、促進社會祥和。</w:t>
      </w:r>
    </w:p>
    <w:p w14:paraId="734A4DB6" w14:textId="77777777" w:rsidR="00732148" w:rsidRDefault="00732148" w:rsidP="00732148">
      <w:pPr>
        <w:pStyle w:val="ae"/>
        <w:spacing w:before="7"/>
      </w:pPr>
    </w:p>
    <w:p w14:paraId="049434C2" w14:textId="77777777" w:rsidR="00732148" w:rsidRDefault="00732148" w:rsidP="00732148">
      <w:pPr>
        <w:pStyle w:val="ae"/>
        <w:spacing w:before="0"/>
        <w:ind w:left="1141" w:right="177" w:hanging="1000"/>
      </w:pPr>
      <w:r>
        <w:rPr>
          <w:color w:val="231F20"/>
          <w:spacing w:val="-2"/>
        </w:rPr>
        <w:t>２、特色：本活動歷年來皆申請晉見總統、副總統或行政院長等長官召見鼓勵，敬請各校踴躍推薦具服務性質社團及傑出具服務性質社團領袖參與選拔。</w:t>
      </w:r>
    </w:p>
    <w:p w14:paraId="44B8B0D9" w14:textId="77777777" w:rsidR="00732148" w:rsidRDefault="00732148" w:rsidP="00732148">
      <w:pPr>
        <w:pStyle w:val="ae"/>
        <w:spacing w:before="5"/>
      </w:pPr>
    </w:p>
    <w:p w14:paraId="7C653B69" w14:textId="77777777" w:rsidR="00732148" w:rsidRDefault="00732148" w:rsidP="00732148">
      <w:pPr>
        <w:pStyle w:val="ae"/>
        <w:spacing w:before="0"/>
        <w:ind w:left="141"/>
      </w:pPr>
      <w:r>
        <w:rPr>
          <w:color w:val="231F20"/>
          <w:spacing w:val="-4"/>
        </w:rPr>
        <w:t>３、參加對象：(1)全國大專院校具服務性質之社團。(2)</w:t>
      </w:r>
      <w:r>
        <w:rPr>
          <w:color w:val="231F20"/>
          <w:spacing w:val="-5"/>
        </w:rPr>
        <w:t>全國大專院校具服務性質之社團領袖(或重要幹部)。</w:t>
      </w:r>
    </w:p>
    <w:p w14:paraId="52A52F64" w14:textId="77777777" w:rsidR="00732148" w:rsidRDefault="00732148" w:rsidP="00732148">
      <w:pPr>
        <w:pStyle w:val="ae"/>
        <w:spacing w:before="4"/>
      </w:pPr>
    </w:p>
    <w:p w14:paraId="26180019" w14:textId="77777777" w:rsidR="00732148" w:rsidRDefault="00732148" w:rsidP="00732148">
      <w:pPr>
        <w:pStyle w:val="ae"/>
        <w:spacing w:before="0"/>
        <w:ind w:left="2141" w:right="144" w:hanging="2000"/>
        <w:jc w:val="both"/>
      </w:pPr>
      <w:r>
        <w:rPr>
          <w:color w:val="231F20"/>
          <w:spacing w:val="-2"/>
        </w:rPr>
        <w:t>４、推薦及報名辦法：由國際傑人會中華民國總會發函各大專院校、公益社團及國際傑人會各分會，請各大專院校及社團推薦113學年度(即113年9月開學至114年暑假結束)傑出服務性社團及幹部，於114年9月30日(含)前填具各大專院校（學</w:t>
      </w:r>
      <w:proofErr w:type="gramStart"/>
      <w:r>
        <w:rPr>
          <w:color w:val="231F20"/>
          <w:spacing w:val="-2"/>
        </w:rPr>
        <w:t>務</w:t>
      </w:r>
      <w:proofErr w:type="gramEnd"/>
      <w:r>
        <w:rPr>
          <w:color w:val="231F20"/>
          <w:spacing w:val="-2"/>
        </w:rPr>
        <w:t>處等相關單位）推薦書連同相關資料，郵</w:t>
      </w:r>
      <w:r>
        <w:rPr>
          <w:color w:val="231F20"/>
          <w:spacing w:val="-4"/>
        </w:rPr>
        <w:t>寄至：</w:t>
      </w:r>
    </w:p>
    <w:p w14:paraId="01C880B9" w14:textId="77777777" w:rsidR="00732148" w:rsidRDefault="00732148" w:rsidP="00732148">
      <w:pPr>
        <w:pStyle w:val="ae"/>
        <w:spacing w:before="7"/>
        <w:ind w:left="2141"/>
      </w:pPr>
      <w:r>
        <w:rPr>
          <w:color w:val="231F20"/>
          <w:u w:val="single" w:color="231F20"/>
        </w:rPr>
        <w:t>403</w:t>
      </w:r>
      <w:proofErr w:type="gramStart"/>
      <w:r>
        <w:rPr>
          <w:color w:val="231F20"/>
          <w:u w:val="single" w:color="231F20"/>
        </w:rPr>
        <w:t>臺</w:t>
      </w:r>
      <w:proofErr w:type="gramEnd"/>
      <w:r>
        <w:rPr>
          <w:color w:val="231F20"/>
          <w:u w:val="single" w:color="231F20"/>
        </w:rPr>
        <w:t>中市西區大隆路20號A棟10樓之</w:t>
      </w:r>
      <w:r>
        <w:rPr>
          <w:color w:val="231F20"/>
          <w:spacing w:val="-5"/>
          <w:u w:val="single" w:color="231F20"/>
        </w:rPr>
        <w:t>10</w:t>
      </w:r>
    </w:p>
    <w:p w14:paraId="03FEF12F" w14:textId="77777777" w:rsidR="00732148" w:rsidRDefault="00732148" w:rsidP="00732148">
      <w:pPr>
        <w:pStyle w:val="ae"/>
        <w:spacing w:before="1"/>
        <w:ind w:left="2141" w:right="1677"/>
      </w:pPr>
      <w:r>
        <w:rPr>
          <w:color w:val="231F20"/>
          <w:u w:val="single" w:color="231F20"/>
        </w:rPr>
        <w:t xml:space="preserve">國際傑人會中華民國總會 </w:t>
      </w:r>
      <w:proofErr w:type="gramStart"/>
      <w:r>
        <w:rPr>
          <w:color w:val="231F20"/>
          <w:u w:val="single" w:color="231F20"/>
        </w:rPr>
        <w:t>傑青獎</w:t>
      </w:r>
      <w:proofErr w:type="gramEnd"/>
      <w:r>
        <w:rPr>
          <w:color w:val="231F20"/>
          <w:u w:val="single" w:color="231F20"/>
        </w:rPr>
        <w:t>活動 收 總會電話：04-23109427</w:t>
      </w:r>
      <w:r>
        <w:rPr>
          <w:color w:val="231F20"/>
          <w:spacing w:val="80"/>
          <w:w w:val="150"/>
          <w:u w:val="single" w:color="231F20"/>
        </w:rPr>
        <w:t xml:space="preserve">                  </w:t>
      </w:r>
      <w:r>
        <w:rPr>
          <w:color w:val="231F20"/>
          <w:u w:val="single" w:color="231F20"/>
        </w:rPr>
        <w:t>寄出後請以電話通知承辦活動總召：連</w:t>
      </w:r>
      <w:proofErr w:type="gramStart"/>
      <w:r>
        <w:rPr>
          <w:color w:val="231F20"/>
          <w:u w:val="single" w:color="231F20"/>
        </w:rPr>
        <w:t>于萱</w:t>
      </w:r>
      <w:proofErr w:type="gramEnd"/>
      <w:r>
        <w:rPr>
          <w:color w:val="231F20"/>
          <w:u w:val="single" w:color="231F20"/>
        </w:rPr>
        <w:t xml:space="preserve"> 行動電話：0926-107467</w:t>
      </w:r>
      <w:hyperlink r:id="rId8">
        <w:r>
          <w:rPr>
            <w:color w:val="231F20"/>
            <w:spacing w:val="-2"/>
            <w:u w:val="single" w:color="231F20"/>
          </w:rPr>
          <w:t>或e-mail</w:t>
        </w:r>
        <w:r>
          <w:rPr>
            <w:color w:val="231F20"/>
            <w:spacing w:val="-16"/>
            <w:u w:val="single" w:color="231F20"/>
          </w:rPr>
          <w:t xml:space="preserve">: </w:t>
        </w:r>
        <w:r>
          <w:rPr>
            <w:color w:val="231F20"/>
            <w:spacing w:val="-2"/>
            <w:u w:val="single" w:color="231F20"/>
          </w:rPr>
          <w:t>dcsofroc1968</w:t>
        </w:r>
        <w:r>
          <w:rPr>
            <w:color w:val="231F20"/>
            <w:spacing w:val="-29"/>
            <w:u w:val="single" w:color="231F20"/>
          </w:rPr>
          <w:t xml:space="preserve"> </w:t>
        </w:r>
        <w:r>
          <w:rPr>
            <w:color w:val="231F20"/>
            <w:spacing w:val="-2"/>
            <w:u w:val="single" w:color="231F20"/>
          </w:rPr>
          <w:t>@gmail.com</w:t>
        </w:r>
      </w:hyperlink>
    </w:p>
    <w:p w14:paraId="66773F7D" w14:textId="77777777" w:rsidR="00732148" w:rsidRDefault="00732148" w:rsidP="00732148">
      <w:pPr>
        <w:pStyle w:val="ae"/>
        <w:spacing w:before="7"/>
      </w:pPr>
    </w:p>
    <w:p w14:paraId="07CB7DB7" w14:textId="77777777" w:rsidR="00732148" w:rsidRDefault="00732148" w:rsidP="00732148">
      <w:pPr>
        <w:pStyle w:val="ae"/>
        <w:spacing w:before="0"/>
        <w:ind w:left="141"/>
      </w:pPr>
      <w:r>
        <w:rPr>
          <w:color w:val="231F20"/>
          <w:w w:val="90"/>
        </w:rPr>
        <w:t>５、資料咨詢：請上</w:t>
      </w:r>
      <w:r>
        <w:rPr>
          <w:color w:val="231F20"/>
          <w:w w:val="90"/>
          <w:u w:val="single" w:color="231F20"/>
        </w:rPr>
        <w:t>國際傑人會中華民國總會『</w:t>
      </w:r>
      <w:proofErr w:type="gramStart"/>
      <w:r>
        <w:rPr>
          <w:color w:val="231F20"/>
          <w:w w:val="90"/>
          <w:u w:val="single" w:color="231F20"/>
        </w:rPr>
        <w:t>傑青獎</w:t>
      </w:r>
      <w:proofErr w:type="gramEnd"/>
      <w:r>
        <w:rPr>
          <w:color w:val="231F20"/>
          <w:w w:val="90"/>
          <w:u w:val="single" w:color="231F20"/>
        </w:rPr>
        <w:t>』網站</w:t>
      </w:r>
      <w:r>
        <w:rPr>
          <w:color w:val="231F20"/>
          <w:spacing w:val="-2"/>
          <w:w w:val="90"/>
          <w:u w:val="single" w:color="231F20"/>
        </w:rPr>
        <w:t>：https://is.gd/dcsofroc</w:t>
      </w:r>
    </w:p>
    <w:p w14:paraId="24A27B79" w14:textId="77777777" w:rsidR="00732148" w:rsidRDefault="00732148" w:rsidP="00732148">
      <w:pPr>
        <w:pStyle w:val="ae"/>
        <w:spacing w:before="4"/>
      </w:pPr>
    </w:p>
    <w:p w14:paraId="086787F5" w14:textId="77777777" w:rsidR="00732148" w:rsidRDefault="00732148" w:rsidP="00732148">
      <w:pPr>
        <w:pStyle w:val="ae"/>
        <w:spacing w:before="0"/>
        <w:ind w:left="141"/>
      </w:pPr>
      <w:r>
        <w:rPr>
          <w:color w:val="231F20"/>
          <w:spacing w:val="-1"/>
        </w:rPr>
        <w:t>６、評審辦法：分為初審、</w:t>
      </w:r>
      <w:proofErr w:type="gramStart"/>
      <w:r>
        <w:rPr>
          <w:color w:val="231F20"/>
          <w:spacing w:val="-1"/>
        </w:rPr>
        <w:t>複</w:t>
      </w:r>
      <w:proofErr w:type="gramEnd"/>
      <w:r>
        <w:rPr>
          <w:color w:val="231F20"/>
          <w:spacing w:val="-1"/>
        </w:rPr>
        <w:t>審、決審三階段。</w:t>
      </w:r>
    </w:p>
    <w:p w14:paraId="06D781EC" w14:textId="77777777" w:rsidR="00732148" w:rsidRDefault="00732148" w:rsidP="00732148">
      <w:pPr>
        <w:pStyle w:val="a9"/>
        <w:numPr>
          <w:ilvl w:val="0"/>
          <w:numId w:val="6"/>
        </w:numPr>
        <w:tabs>
          <w:tab w:val="left" w:pos="2051"/>
        </w:tabs>
        <w:spacing w:before="2"/>
        <w:ind w:left="2051" w:hanging="510"/>
        <w:contextualSpacing w:val="0"/>
        <w:rPr>
          <w:sz w:val="20"/>
        </w:rPr>
      </w:pPr>
      <w:r>
        <w:rPr>
          <w:color w:val="231F20"/>
          <w:spacing w:val="-2"/>
          <w:sz w:val="20"/>
        </w:rPr>
        <w:t>初審：為資格審。</w:t>
      </w:r>
    </w:p>
    <w:p w14:paraId="149FEBE4" w14:textId="77777777" w:rsidR="00732148" w:rsidRDefault="00732148" w:rsidP="00732148">
      <w:pPr>
        <w:pStyle w:val="a9"/>
        <w:numPr>
          <w:ilvl w:val="0"/>
          <w:numId w:val="6"/>
        </w:numPr>
        <w:tabs>
          <w:tab w:val="left" w:pos="2051"/>
          <w:tab w:val="left" w:pos="2675"/>
        </w:tabs>
        <w:spacing w:before="1"/>
        <w:ind w:left="2675" w:right="294" w:hanging="1134"/>
        <w:contextualSpacing w:val="0"/>
        <w:rPr>
          <w:sz w:val="20"/>
        </w:rPr>
      </w:pPr>
      <w:proofErr w:type="gramStart"/>
      <w:r>
        <w:rPr>
          <w:color w:val="231F20"/>
          <w:spacing w:val="-2"/>
          <w:sz w:val="20"/>
        </w:rPr>
        <w:t>複</w:t>
      </w:r>
      <w:proofErr w:type="gramEnd"/>
      <w:r>
        <w:rPr>
          <w:color w:val="231F20"/>
          <w:spacing w:val="-2"/>
          <w:sz w:val="20"/>
        </w:rPr>
        <w:t>審：就參選單位（人）中，各擇優錄取10-15單位（人）入圍，(依照參賽名額比例</w:t>
      </w:r>
      <w:proofErr w:type="gramStart"/>
      <w:r>
        <w:rPr>
          <w:color w:val="231F20"/>
          <w:spacing w:val="-2"/>
          <w:sz w:val="20"/>
        </w:rPr>
        <w:t>決定入取</w:t>
      </w:r>
      <w:proofErr w:type="gramEnd"/>
      <w:r>
        <w:rPr>
          <w:color w:val="231F20"/>
          <w:spacing w:val="-2"/>
          <w:sz w:val="20"/>
        </w:rPr>
        <w:t>)參與決審。</w:t>
      </w:r>
    </w:p>
    <w:p w14:paraId="5629434C" w14:textId="412C3D84" w:rsidR="00732148" w:rsidRDefault="00732148" w:rsidP="00732148">
      <w:pPr>
        <w:pStyle w:val="a9"/>
        <w:numPr>
          <w:ilvl w:val="0"/>
          <w:numId w:val="6"/>
        </w:numPr>
        <w:tabs>
          <w:tab w:val="left" w:pos="2051"/>
          <w:tab w:val="left" w:pos="2675"/>
        </w:tabs>
        <w:spacing w:before="4"/>
        <w:ind w:left="2675" w:right="297" w:hanging="1134"/>
        <w:contextualSpacing w:val="0"/>
        <w:rPr>
          <w:sz w:val="20"/>
        </w:rPr>
      </w:pPr>
      <w:r>
        <w:rPr>
          <w:color w:val="231F20"/>
          <w:spacing w:val="-2"/>
          <w:sz w:val="20"/>
        </w:rPr>
        <w:t>決審：就入圍15~20單位（人）中，各評選出最優5~10單位（人）(依照參賽名額比例</w:t>
      </w:r>
      <w:proofErr w:type="gramStart"/>
      <w:r>
        <w:rPr>
          <w:color w:val="231F20"/>
          <w:spacing w:val="-2"/>
          <w:sz w:val="20"/>
        </w:rPr>
        <w:t>決定入取</w:t>
      </w:r>
      <w:proofErr w:type="gramEnd"/>
      <w:r>
        <w:rPr>
          <w:color w:val="231F20"/>
          <w:spacing w:val="-2"/>
          <w:sz w:val="20"/>
        </w:rPr>
        <w:t>)為本屆得獎者。</w:t>
      </w:r>
    </w:p>
    <w:p w14:paraId="0807A0AA" w14:textId="68CD13D1" w:rsidR="00732148" w:rsidRDefault="00732148" w:rsidP="00732148">
      <w:pPr>
        <w:pStyle w:val="ae"/>
        <w:spacing w:before="5"/>
      </w:pPr>
    </w:p>
    <w:p w14:paraId="27AB5C5F" w14:textId="1480EDCF" w:rsidR="00732148" w:rsidRDefault="00732148" w:rsidP="00732148">
      <w:pPr>
        <w:pStyle w:val="ae"/>
        <w:spacing w:before="0"/>
        <w:ind w:left="1541" w:right="4577" w:hanging="1400"/>
      </w:pPr>
      <w:r>
        <w:rPr>
          <w:noProof/>
        </w:rPr>
        <mc:AlternateContent>
          <mc:Choice Requires="wpg">
            <w:drawing>
              <wp:anchor distT="0" distB="0" distL="0" distR="0" simplePos="0" relativeHeight="251658240" behindDoc="0" locked="0" layoutInCell="1" allowOverlap="1" wp14:anchorId="00712264" wp14:editId="65E5BD17">
                <wp:simplePos x="0" y="0"/>
                <wp:positionH relativeFrom="page">
                  <wp:posOffset>5838825</wp:posOffset>
                </wp:positionH>
                <wp:positionV relativeFrom="paragraph">
                  <wp:posOffset>33583</wp:posOffset>
                </wp:positionV>
                <wp:extent cx="1047509" cy="1046424"/>
                <wp:effectExtent l="0" t="0" r="1968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509" cy="1046424"/>
                          <a:chOff x="4502" y="4501"/>
                          <a:chExt cx="991235" cy="991234"/>
                        </a:xfrm>
                      </wpg:grpSpPr>
                      <wps:wsp>
                        <wps:cNvPr id="4" name="Graphic 4"/>
                        <wps:cNvSpPr/>
                        <wps:spPr>
                          <a:xfrm>
                            <a:off x="137509" y="53574"/>
                            <a:ext cx="725170" cy="722630"/>
                          </a:xfrm>
                          <a:custGeom>
                            <a:avLst/>
                            <a:gdLst/>
                            <a:ahLst/>
                            <a:cxnLst/>
                            <a:rect l="l" t="t" r="r" b="b"/>
                            <a:pathLst>
                              <a:path w="725170" h="722630">
                                <a:moveTo>
                                  <a:pt x="115976" y="432993"/>
                                </a:moveTo>
                                <a:lnTo>
                                  <a:pt x="28981" y="432993"/>
                                </a:lnTo>
                                <a:lnTo>
                                  <a:pt x="28981" y="462203"/>
                                </a:lnTo>
                                <a:lnTo>
                                  <a:pt x="2425" y="462203"/>
                                </a:lnTo>
                                <a:lnTo>
                                  <a:pt x="2425" y="491413"/>
                                </a:lnTo>
                                <a:lnTo>
                                  <a:pt x="86982" y="491413"/>
                                </a:lnTo>
                                <a:lnTo>
                                  <a:pt x="86982" y="462203"/>
                                </a:lnTo>
                                <a:lnTo>
                                  <a:pt x="115976" y="462203"/>
                                </a:lnTo>
                                <a:lnTo>
                                  <a:pt x="115976" y="432993"/>
                                </a:lnTo>
                                <a:close/>
                              </a:path>
                              <a:path w="725170" h="722630">
                                <a:moveTo>
                                  <a:pt x="115976" y="229793"/>
                                </a:moveTo>
                                <a:lnTo>
                                  <a:pt x="57975" y="229793"/>
                                </a:lnTo>
                                <a:lnTo>
                                  <a:pt x="57975" y="259003"/>
                                </a:lnTo>
                                <a:lnTo>
                                  <a:pt x="115976" y="259003"/>
                                </a:lnTo>
                                <a:lnTo>
                                  <a:pt x="115976" y="229793"/>
                                </a:lnTo>
                                <a:close/>
                              </a:path>
                              <a:path w="725170" h="722630">
                                <a:moveTo>
                                  <a:pt x="144970" y="577456"/>
                                </a:moveTo>
                                <a:lnTo>
                                  <a:pt x="57988" y="577456"/>
                                </a:lnTo>
                                <a:lnTo>
                                  <a:pt x="57988" y="620953"/>
                                </a:lnTo>
                                <a:lnTo>
                                  <a:pt x="57988" y="664451"/>
                                </a:lnTo>
                                <a:lnTo>
                                  <a:pt x="144970" y="664451"/>
                                </a:lnTo>
                                <a:lnTo>
                                  <a:pt x="144970" y="577456"/>
                                </a:lnTo>
                                <a:close/>
                              </a:path>
                              <a:path w="725170" h="722630">
                                <a:moveTo>
                                  <a:pt x="144970" y="55549"/>
                                </a:moveTo>
                                <a:lnTo>
                                  <a:pt x="57988" y="55549"/>
                                </a:lnTo>
                                <a:lnTo>
                                  <a:pt x="57988" y="99047"/>
                                </a:lnTo>
                                <a:lnTo>
                                  <a:pt x="57988" y="142544"/>
                                </a:lnTo>
                                <a:lnTo>
                                  <a:pt x="144970" y="142544"/>
                                </a:lnTo>
                                <a:lnTo>
                                  <a:pt x="144970" y="55549"/>
                                </a:lnTo>
                                <a:close/>
                              </a:path>
                              <a:path w="725170" h="722630">
                                <a:moveTo>
                                  <a:pt x="202958" y="403783"/>
                                </a:moveTo>
                                <a:lnTo>
                                  <a:pt x="173964" y="403783"/>
                                </a:lnTo>
                                <a:lnTo>
                                  <a:pt x="173964" y="432993"/>
                                </a:lnTo>
                                <a:lnTo>
                                  <a:pt x="202958" y="432993"/>
                                </a:lnTo>
                                <a:lnTo>
                                  <a:pt x="202958" y="403783"/>
                                </a:lnTo>
                                <a:close/>
                              </a:path>
                              <a:path w="725170" h="722630">
                                <a:moveTo>
                                  <a:pt x="202958" y="346633"/>
                                </a:moveTo>
                                <a:lnTo>
                                  <a:pt x="173964" y="346633"/>
                                </a:lnTo>
                                <a:lnTo>
                                  <a:pt x="173964" y="374573"/>
                                </a:lnTo>
                                <a:lnTo>
                                  <a:pt x="202958" y="374573"/>
                                </a:lnTo>
                                <a:lnTo>
                                  <a:pt x="202958" y="346633"/>
                                </a:lnTo>
                                <a:close/>
                              </a:path>
                              <a:path w="725170" h="722630">
                                <a:moveTo>
                                  <a:pt x="202971" y="519353"/>
                                </a:moveTo>
                                <a:lnTo>
                                  <a:pt x="173964" y="519353"/>
                                </a:lnTo>
                                <a:lnTo>
                                  <a:pt x="173964" y="548563"/>
                                </a:lnTo>
                                <a:lnTo>
                                  <a:pt x="173964" y="693343"/>
                                </a:lnTo>
                                <a:lnTo>
                                  <a:pt x="28994" y="693343"/>
                                </a:lnTo>
                                <a:lnTo>
                                  <a:pt x="28994" y="548563"/>
                                </a:lnTo>
                                <a:lnTo>
                                  <a:pt x="173964" y="548563"/>
                                </a:lnTo>
                                <a:lnTo>
                                  <a:pt x="173964" y="519353"/>
                                </a:lnTo>
                                <a:lnTo>
                                  <a:pt x="0" y="519353"/>
                                </a:lnTo>
                                <a:lnTo>
                                  <a:pt x="0" y="548563"/>
                                </a:lnTo>
                                <a:lnTo>
                                  <a:pt x="0" y="693343"/>
                                </a:lnTo>
                                <a:lnTo>
                                  <a:pt x="0" y="722553"/>
                                </a:lnTo>
                                <a:lnTo>
                                  <a:pt x="202971" y="722553"/>
                                </a:lnTo>
                                <a:lnTo>
                                  <a:pt x="202971" y="693445"/>
                                </a:lnTo>
                                <a:lnTo>
                                  <a:pt x="202971" y="548563"/>
                                </a:lnTo>
                                <a:lnTo>
                                  <a:pt x="202971" y="519353"/>
                                </a:lnTo>
                                <a:close/>
                              </a:path>
                              <a:path w="725170" h="722630">
                                <a:moveTo>
                                  <a:pt x="202971" y="0"/>
                                </a:moveTo>
                                <a:lnTo>
                                  <a:pt x="173964" y="0"/>
                                </a:lnTo>
                                <a:lnTo>
                                  <a:pt x="173964" y="26670"/>
                                </a:lnTo>
                                <a:lnTo>
                                  <a:pt x="173964" y="171450"/>
                                </a:lnTo>
                                <a:lnTo>
                                  <a:pt x="28994" y="171450"/>
                                </a:lnTo>
                                <a:lnTo>
                                  <a:pt x="28994" y="26670"/>
                                </a:lnTo>
                                <a:lnTo>
                                  <a:pt x="173964" y="26670"/>
                                </a:lnTo>
                                <a:lnTo>
                                  <a:pt x="173964" y="0"/>
                                </a:lnTo>
                                <a:lnTo>
                                  <a:pt x="2438" y="0"/>
                                </a:lnTo>
                                <a:lnTo>
                                  <a:pt x="2438" y="26670"/>
                                </a:lnTo>
                                <a:lnTo>
                                  <a:pt x="2438" y="171450"/>
                                </a:lnTo>
                                <a:lnTo>
                                  <a:pt x="2438" y="200660"/>
                                </a:lnTo>
                                <a:lnTo>
                                  <a:pt x="202971" y="200660"/>
                                </a:lnTo>
                                <a:lnTo>
                                  <a:pt x="202971" y="171538"/>
                                </a:lnTo>
                                <a:lnTo>
                                  <a:pt x="202971" y="26670"/>
                                </a:lnTo>
                                <a:lnTo>
                                  <a:pt x="202971" y="0"/>
                                </a:lnTo>
                                <a:close/>
                              </a:path>
                              <a:path w="725170" h="722630">
                                <a:moveTo>
                                  <a:pt x="260946" y="316509"/>
                                </a:moveTo>
                                <a:lnTo>
                                  <a:pt x="231952" y="316509"/>
                                </a:lnTo>
                                <a:lnTo>
                                  <a:pt x="231952" y="288213"/>
                                </a:lnTo>
                                <a:lnTo>
                                  <a:pt x="231952" y="229793"/>
                                </a:lnTo>
                                <a:lnTo>
                                  <a:pt x="202958" y="229793"/>
                                </a:lnTo>
                                <a:lnTo>
                                  <a:pt x="202958" y="259003"/>
                                </a:lnTo>
                                <a:lnTo>
                                  <a:pt x="202958" y="288213"/>
                                </a:lnTo>
                                <a:lnTo>
                                  <a:pt x="173964" y="288213"/>
                                </a:lnTo>
                                <a:lnTo>
                                  <a:pt x="173964" y="259003"/>
                                </a:lnTo>
                                <a:lnTo>
                                  <a:pt x="202958" y="259003"/>
                                </a:lnTo>
                                <a:lnTo>
                                  <a:pt x="202958" y="229793"/>
                                </a:lnTo>
                                <a:lnTo>
                                  <a:pt x="144957" y="229793"/>
                                </a:lnTo>
                                <a:lnTo>
                                  <a:pt x="144957" y="259003"/>
                                </a:lnTo>
                                <a:lnTo>
                                  <a:pt x="115976" y="259003"/>
                                </a:lnTo>
                                <a:lnTo>
                                  <a:pt x="115976" y="288213"/>
                                </a:lnTo>
                                <a:lnTo>
                                  <a:pt x="57975" y="288213"/>
                                </a:lnTo>
                                <a:lnTo>
                                  <a:pt x="57975" y="259003"/>
                                </a:lnTo>
                                <a:lnTo>
                                  <a:pt x="28981" y="259003"/>
                                </a:lnTo>
                                <a:lnTo>
                                  <a:pt x="28981" y="229793"/>
                                </a:lnTo>
                                <a:lnTo>
                                  <a:pt x="2425" y="229793"/>
                                </a:lnTo>
                                <a:lnTo>
                                  <a:pt x="2425" y="346633"/>
                                </a:lnTo>
                                <a:lnTo>
                                  <a:pt x="57975" y="346633"/>
                                </a:lnTo>
                                <a:lnTo>
                                  <a:pt x="57975" y="374573"/>
                                </a:lnTo>
                                <a:lnTo>
                                  <a:pt x="2425" y="374573"/>
                                </a:lnTo>
                                <a:lnTo>
                                  <a:pt x="2425" y="432993"/>
                                </a:lnTo>
                                <a:lnTo>
                                  <a:pt x="28981" y="432993"/>
                                </a:lnTo>
                                <a:lnTo>
                                  <a:pt x="28981" y="403783"/>
                                </a:lnTo>
                                <a:lnTo>
                                  <a:pt x="115976" y="403783"/>
                                </a:lnTo>
                                <a:lnTo>
                                  <a:pt x="115976" y="374573"/>
                                </a:lnTo>
                                <a:lnTo>
                                  <a:pt x="86982" y="374573"/>
                                </a:lnTo>
                                <a:lnTo>
                                  <a:pt x="86982" y="317423"/>
                                </a:lnTo>
                                <a:lnTo>
                                  <a:pt x="115976" y="317423"/>
                                </a:lnTo>
                                <a:lnTo>
                                  <a:pt x="115976" y="374573"/>
                                </a:lnTo>
                                <a:lnTo>
                                  <a:pt x="144957" y="374573"/>
                                </a:lnTo>
                                <a:lnTo>
                                  <a:pt x="144957" y="346633"/>
                                </a:lnTo>
                                <a:lnTo>
                                  <a:pt x="173964" y="346633"/>
                                </a:lnTo>
                                <a:lnTo>
                                  <a:pt x="173964" y="317423"/>
                                </a:lnTo>
                                <a:lnTo>
                                  <a:pt x="231952" y="317423"/>
                                </a:lnTo>
                                <a:lnTo>
                                  <a:pt x="231952" y="345503"/>
                                </a:lnTo>
                                <a:lnTo>
                                  <a:pt x="260946" y="345503"/>
                                </a:lnTo>
                                <a:lnTo>
                                  <a:pt x="260946" y="316509"/>
                                </a:lnTo>
                                <a:close/>
                              </a:path>
                              <a:path w="725170" h="722630">
                                <a:moveTo>
                                  <a:pt x="260946" y="172643"/>
                                </a:moveTo>
                                <a:lnTo>
                                  <a:pt x="231952" y="172643"/>
                                </a:lnTo>
                                <a:lnTo>
                                  <a:pt x="231952" y="229793"/>
                                </a:lnTo>
                                <a:lnTo>
                                  <a:pt x="260946" y="229793"/>
                                </a:lnTo>
                                <a:lnTo>
                                  <a:pt x="260946" y="172643"/>
                                </a:lnTo>
                                <a:close/>
                              </a:path>
                              <a:path w="725170" h="722630">
                                <a:moveTo>
                                  <a:pt x="260946" y="84543"/>
                                </a:moveTo>
                                <a:lnTo>
                                  <a:pt x="231952" y="84543"/>
                                </a:lnTo>
                                <a:lnTo>
                                  <a:pt x="231952" y="99047"/>
                                </a:lnTo>
                                <a:lnTo>
                                  <a:pt x="231952" y="113550"/>
                                </a:lnTo>
                                <a:lnTo>
                                  <a:pt x="260946" y="113550"/>
                                </a:lnTo>
                                <a:lnTo>
                                  <a:pt x="260946" y="84543"/>
                                </a:lnTo>
                                <a:close/>
                              </a:path>
                              <a:path w="725170" h="722630">
                                <a:moveTo>
                                  <a:pt x="260946" y="0"/>
                                </a:moveTo>
                                <a:lnTo>
                                  <a:pt x="231965" y="0"/>
                                </a:lnTo>
                                <a:lnTo>
                                  <a:pt x="231965" y="55562"/>
                                </a:lnTo>
                                <a:lnTo>
                                  <a:pt x="260946" y="55562"/>
                                </a:lnTo>
                                <a:lnTo>
                                  <a:pt x="260946" y="0"/>
                                </a:lnTo>
                                <a:close/>
                              </a:path>
                              <a:path w="725170" h="722630">
                                <a:moveTo>
                                  <a:pt x="318935" y="345503"/>
                                </a:moveTo>
                                <a:lnTo>
                                  <a:pt x="260946" y="345503"/>
                                </a:lnTo>
                                <a:lnTo>
                                  <a:pt x="260946" y="374497"/>
                                </a:lnTo>
                                <a:lnTo>
                                  <a:pt x="318935" y="374497"/>
                                </a:lnTo>
                                <a:lnTo>
                                  <a:pt x="318935" y="345503"/>
                                </a:lnTo>
                                <a:close/>
                              </a:path>
                              <a:path w="725170" h="722630">
                                <a:moveTo>
                                  <a:pt x="318935" y="258508"/>
                                </a:moveTo>
                                <a:lnTo>
                                  <a:pt x="289941" y="258508"/>
                                </a:lnTo>
                                <a:lnTo>
                                  <a:pt x="289941" y="287515"/>
                                </a:lnTo>
                                <a:lnTo>
                                  <a:pt x="318935" y="287515"/>
                                </a:lnTo>
                                <a:lnTo>
                                  <a:pt x="318935" y="258508"/>
                                </a:lnTo>
                                <a:close/>
                              </a:path>
                              <a:path w="725170" h="722630">
                                <a:moveTo>
                                  <a:pt x="318935" y="143433"/>
                                </a:moveTo>
                                <a:lnTo>
                                  <a:pt x="260946" y="143433"/>
                                </a:lnTo>
                                <a:lnTo>
                                  <a:pt x="260946" y="172643"/>
                                </a:lnTo>
                                <a:lnTo>
                                  <a:pt x="289941" y="172643"/>
                                </a:lnTo>
                                <a:lnTo>
                                  <a:pt x="289941" y="200583"/>
                                </a:lnTo>
                                <a:lnTo>
                                  <a:pt x="318935" y="200583"/>
                                </a:lnTo>
                                <a:lnTo>
                                  <a:pt x="318935" y="143433"/>
                                </a:lnTo>
                                <a:close/>
                              </a:path>
                              <a:path w="725170" h="722630">
                                <a:moveTo>
                                  <a:pt x="318935" y="55803"/>
                                </a:moveTo>
                                <a:lnTo>
                                  <a:pt x="289941" y="55803"/>
                                </a:lnTo>
                                <a:lnTo>
                                  <a:pt x="289941" y="114223"/>
                                </a:lnTo>
                                <a:lnTo>
                                  <a:pt x="318935" y="114223"/>
                                </a:lnTo>
                                <a:lnTo>
                                  <a:pt x="318935" y="55803"/>
                                </a:lnTo>
                                <a:close/>
                              </a:path>
                              <a:path w="725170" h="722630">
                                <a:moveTo>
                                  <a:pt x="347929" y="461479"/>
                                </a:moveTo>
                                <a:lnTo>
                                  <a:pt x="318935" y="461479"/>
                                </a:lnTo>
                                <a:lnTo>
                                  <a:pt x="318935" y="403783"/>
                                </a:lnTo>
                                <a:lnTo>
                                  <a:pt x="289941" y="403783"/>
                                </a:lnTo>
                                <a:lnTo>
                                  <a:pt x="289941" y="432993"/>
                                </a:lnTo>
                                <a:lnTo>
                                  <a:pt x="260946" y="432993"/>
                                </a:lnTo>
                                <a:lnTo>
                                  <a:pt x="260946" y="374573"/>
                                </a:lnTo>
                                <a:lnTo>
                                  <a:pt x="202958" y="374573"/>
                                </a:lnTo>
                                <a:lnTo>
                                  <a:pt x="202958" y="403783"/>
                                </a:lnTo>
                                <a:lnTo>
                                  <a:pt x="231952" y="403783"/>
                                </a:lnTo>
                                <a:lnTo>
                                  <a:pt x="231952" y="432993"/>
                                </a:lnTo>
                                <a:lnTo>
                                  <a:pt x="202958" y="432993"/>
                                </a:lnTo>
                                <a:lnTo>
                                  <a:pt x="202958" y="462203"/>
                                </a:lnTo>
                                <a:lnTo>
                                  <a:pt x="144957" y="462203"/>
                                </a:lnTo>
                                <a:lnTo>
                                  <a:pt x="144957" y="491413"/>
                                </a:lnTo>
                                <a:lnTo>
                                  <a:pt x="231952" y="491413"/>
                                </a:lnTo>
                                <a:lnTo>
                                  <a:pt x="231952" y="577773"/>
                                </a:lnTo>
                                <a:lnTo>
                                  <a:pt x="260946" y="577773"/>
                                </a:lnTo>
                                <a:lnTo>
                                  <a:pt x="260946" y="606983"/>
                                </a:lnTo>
                                <a:lnTo>
                                  <a:pt x="231952" y="606983"/>
                                </a:lnTo>
                                <a:lnTo>
                                  <a:pt x="231952" y="665403"/>
                                </a:lnTo>
                                <a:lnTo>
                                  <a:pt x="260946" y="665403"/>
                                </a:lnTo>
                                <a:lnTo>
                                  <a:pt x="260946" y="636193"/>
                                </a:lnTo>
                                <a:lnTo>
                                  <a:pt x="289941" y="636193"/>
                                </a:lnTo>
                                <a:lnTo>
                                  <a:pt x="289941" y="548563"/>
                                </a:lnTo>
                                <a:lnTo>
                                  <a:pt x="260946" y="548563"/>
                                </a:lnTo>
                                <a:lnTo>
                                  <a:pt x="260946" y="491413"/>
                                </a:lnTo>
                                <a:lnTo>
                                  <a:pt x="289941" y="491413"/>
                                </a:lnTo>
                                <a:lnTo>
                                  <a:pt x="289941" y="462203"/>
                                </a:lnTo>
                                <a:lnTo>
                                  <a:pt x="318935" y="462203"/>
                                </a:lnTo>
                                <a:lnTo>
                                  <a:pt x="318935" y="490474"/>
                                </a:lnTo>
                                <a:lnTo>
                                  <a:pt x="347929" y="490474"/>
                                </a:lnTo>
                                <a:lnTo>
                                  <a:pt x="347929" y="461479"/>
                                </a:lnTo>
                                <a:close/>
                              </a:path>
                              <a:path w="725170" h="722630">
                                <a:moveTo>
                                  <a:pt x="347929" y="374497"/>
                                </a:moveTo>
                                <a:lnTo>
                                  <a:pt x="318935" y="374497"/>
                                </a:lnTo>
                                <a:lnTo>
                                  <a:pt x="318935" y="403491"/>
                                </a:lnTo>
                                <a:lnTo>
                                  <a:pt x="347929" y="403491"/>
                                </a:lnTo>
                                <a:lnTo>
                                  <a:pt x="347929" y="374497"/>
                                </a:lnTo>
                                <a:close/>
                              </a:path>
                              <a:path w="725170" h="722630">
                                <a:moveTo>
                                  <a:pt x="347929" y="287515"/>
                                </a:moveTo>
                                <a:lnTo>
                                  <a:pt x="318935" y="287515"/>
                                </a:lnTo>
                                <a:lnTo>
                                  <a:pt x="318935" y="345503"/>
                                </a:lnTo>
                                <a:lnTo>
                                  <a:pt x="347929" y="345503"/>
                                </a:lnTo>
                                <a:lnTo>
                                  <a:pt x="347929" y="287515"/>
                                </a:lnTo>
                                <a:close/>
                              </a:path>
                              <a:path w="725170" h="722630">
                                <a:moveTo>
                                  <a:pt x="376923" y="114223"/>
                                </a:moveTo>
                                <a:lnTo>
                                  <a:pt x="318935" y="114223"/>
                                </a:lnTo>
                                <a:lnTo>
                                  <a:pt x="318935" y="143433"/>
                                </a:lnTo>
                                <a:lnTo>
                                  <a:pt x="347941" y="143433"/>
                                </a:lnTo>
                                <a:lnTo>
                                  <a:pt x="347941" y="200583"/>
                                </a:lnTo>
                                <a:lnTo>
                                  <a:pt x="318935" y="200583"/>
                                </a:lnTo>
                                <a:lnTo>
                                  <a:pt x="318935" y="229793"/>
                                </a:lnTo>
                                <a:lnTo>
                                  <a:pt x="347941" y="229793"/>
                                </a:lnTo>
                                <a:lnTo>
                                  <a:pt x="347941" y="288213"/>
                                </a:lnTo>
                                <a:lnTo>
                                  <a:pt x="376923" y="288213"/>
                                </a:lnTo>
                                <a:lnTo>
                                  <a:pt x="376923" y="114223"/>
                                </a:lnTo>
                                <a:close/>
                              </a:path>
                              <a:path w="725170" h="722630">
                                <a:moveTo>
                                  <a:pt x="376936" y="693445"/>
                                </a:moveTo>
                                <a:lnTo>
                                  <a:pt x="347941" y="693445"/>
                                </a:lnTo>
                                <a:lnTo>
                                  <a:pt x="347941" y="707948"/>
                                </a:lnTo>
                                <a:lnTo>
                                  <a:pt x="347941" y="722452"/>
                                </a:lnTo>
                                <a:lnTo>
                                  <a:pt x="376936" y="722452"/>
                                </a:lnTo>
                                <a:lnTo>
                                  <a:pt x="376936" y="693445"/>
                                </a:lnTo>
                                <a:close/>
                              </a:path>
                              <a:path w="725170" h="722630">
                                <a:moveTo>
                                  <a:pt x="405917" y="462203"/>
                                </a:moveTo>
                                <a:lnTo>
                                  <a:pt x="376923" y="462203"/>
                                </a:lnTo>
                                <a:lnTo>
                                  <a:pt x="376923" y="491413"/>
                                </a:lnTo>
                                <a:lnTo>
                                  <a:pt x="347941" y="491413"/>
                                </a:lnTo>
                                <a:lnTo>
                                  <a:pt x="347941" y="520623"/>
                                </a:lnTo>
                                <a:lnTo>
                                  <a:pt x="318935" y="520623"/>
                                </a:lnTo>
                                <a:lnTo>
                                  <a:pt x="318935" y="548563"/>
                                </a:lnTo>
                                <a:lnTo>
                                  <a:pt x="347941" y="548563"/>
                                </a:lnTo>
                                <a:lnTo>
                                  <a:pt x="347941" y="577773"/>
                                </a:lnTo>
                                <a:lnTo>
                                  <a:pt x="318935" y="577773"/>
                                </a:lnTo>
                                <a:lnTo>
                                  <a:pt x="318935" y="606983"/>
                                </a:lnTo>
                                <a:lnTo>
                                  <a:pt x="347941" y="606983"/>
                                </a:lnTo>
                                <a:lnTo>
                                  <a:pt x="347941" y="636193"/>
                                </a:lnTo>
                                <a:lnTo>
                                  <a:pt x="289941" y="636193"/>
                                </a:lnTo>
                                <a:lnTo>
                                  <a:pt x="289941" y="694613"/>
                                </a:lnTo>
                                <a:lnTo>
                                  <a:pt x="231952" y="694613"/>
                                </a:lnTo>
                                <a:lnTo>
                                  <a:pt x="231952" y="720013"/>
                                </a:lnTo>
                                <a:lnTo>
                                  <a:pt x="318935" y="720013"/>
                                </a:lnTo>
                                <a:lnTo>
                                  <a:pt x="318935" y="665403"/>
                                </a:lnTo>
                                <a:lnTo>
                                  <a:pt x="405917" y="665403"/>
                                </a:lnTo>
                                <a:lnTo>
                                  <a:pt x="405917" y="577773"/>
                                </a:lnTo>
                                <a:lnTo>
                                  <a:pt x="376923" y="577773"/>
                                </a:lnTo>
                                <a:lnTo>
                                  <a:pt x="376923" y="548563"/>
                                </a:lnTo>
                                <a:lnTo>
                                  <a:pt x="405917" y="548563"/>
                                </a:lnTo>
                                <a:lnTo>
                                  <a:pt x="405917" y="462203"/>
                                </a:lnTo>
                                <a:close/>
                              </a:path>
                              <a:path w="725170" h="722630">
                                <a:moveTo>
                                  <a:pt x="434924" y="693445"/>
                                </a:moveTo>
                                <a:lnTo>
                                  <a:pt x="405930" y="693445"/>
                                </a:lnTo>
                                <a:lnTo>
                                  <a:pt x="405930" y="707948"/>
                                </a:lnTo>
                                <a:lnTo>
                                  <a:pt x="405930" y="722452"/>
                                </a:lnTo>
                                <a:lnTo>
                                  <a:pt x="434924" y="722452"/>
                                </a:lnTo>
                                <a:lnTo>
                                  <a:pt x="434924" y="693445"/>
                                </a:lnTo>
                                <a:close/>
                              </a:path>
                              <a:path w="725170" h="722630">
                                <a:moveTo>
                                  <a:pt x="463918" y="606983"/>
                                </a:moveTo>
                                <a:lnTo>
                                  <a:pt x="434924" y="606983"/>
                                </a:lnTo>
                                <a:lnTo>
                                  <a:pt x="434924" y="665403"/>
                                </a:lnTo>
                                <a:lnTo>
                                  <a:pt x="463918" y="665403"/>
                                </a:lnTo>
                                <a:lnTo>
                                  <a:pt x="463918" y="606983"/>
                                </a:lnTo>
                                <a:close/>
                              </a:path>
                              <a:path w="725170" h="722630">
                                <a:moveTo>
                                  <a:pt x="492899" y="172643"/>
                                </a:moveTo>
                                <a:lnTo>
                                  <a:pt x="463918" y="172643"/>
                                </a:lnTo>
                                <a:lnTo>
                                  <a:pt x="463918" y="200583"/>
                                </a:lnTo>
                                <a:lnTo>
                                  <a:pt x="492899" y="200583"/>
                                </a:lnTo>
                                <a:lnTo>
                                  <a:pt x="492899" y="172643"/>
                                </a:lnTo>
                                <a:close/>
                              </a:path>
                              <a:path w="725170" h="722630">
                                <a:moveTo>
                                  <a:pt x="550900" y="519468"/>
                                </a:moveTo>
                                <a:lnTo>
                                  <a:pt x="521906" y="519468"/>
                                </a:lnTo>
                                <a:lnTo>
                                  <a:pt x="521906" y="533971"/>
                                </a:lnTo>
                                <a:lnTo>
                                  <a:pt x="521906" y="548474"/>
                                </a:lnTo>
                                <a:lnTo>
                                  <a:pt x="550900" y="548474"/>
                                </a:lnTo>
                                <a:lnTo>
                                  <a:pt x="550900" y="519468"/>
                                </a:lnTo>
                                <a:close/>
                              </a:path>
                              <a:path w="725170" h="722630">
                                <a:moveTo>
                                  <a:pt x="550900" y="229793"/>
                                </a:moveTo>
                                <a:lnTo>
                                  <a:pt x="521906" y="229793"/>
                                </a:lnTo>
                                <a:lnTo>
                                  <a:pt x="521906" y="259003"/>
                                </a:lnTo>
                                <a:lnTo>
                                  <a:pt x="550900" y="259003"/>
                                </a:lnTo>
                                <a:lnTo>
                                  <a:pt x="550900" y="229793"/>
                                </a:lnTo>
                                <a:close/>
                              </a:path>
                              <a:path w="725170" h="722630">
                                <a:moveTo>
                                  <a:pt x="637882" y="229514"/>
                                </a:moveTo>
                                <a:lnTo>
                                  <a:pt x="608888" y="229514"/>
                                </a:lnTo>
                                <a:lnTo>
                                  <a:pt x="608888" y="244017"/>
                                </a:lnTo>
                                <a:lnTo>
                                  <a:pt x="608888" y="258521"/>
                                </a:lnTo>
                                <a:lnTo>
                                  <a:pt x="637882" y="258521"/>
                                </a:lnTo>
                                <a:lnTo>
                                  <a:pt x="637882" y="229514"/>
                                </a:lnTo>
                                <a:close/>
                              </a:path>
                              <a:path w="725170" h="722630">
                                <a:moveTo>
                                  <a:pt x="666877" y="55549"/>
                                </a:moveTo>
                                <a:lnTo>
                                  <a:pt x="579894" y="55549"/>
                                </a:lnTo>
                                <a:lnTo>
                                  <a:pt x="579894" y="99047"/>
                                </a:lnTo>
                                <a:lnTo>
                                  <a:pt x="579894" y="142544"/>
                                </a:lnTo>
                                <a:lnTo>
                                  <a:pt x="666877" y="142544"/>
                                </a:lnTo>
                                <a:lnTo>
                                  <a:pt x="666877" y="55549"/>
                                </a:lnTo>
                                <a:close/>
                              </a:path>
                              <a:path w="725170" h="722630">
                                <a:moveTo>
                                  <a:pt x="695883" y="403783"/>
                                </a:moveTo>
                                <a:lnTo>
                                  <a:pt x="637882" y="403783"/>
                                </a:lnTo>
                                <a:lnTo>
                                  <a:pt x="637882" y="432993"/>
                                </a:lnTo>
                                <a:lnTo>
                                  <a:pt x="695883" y="432993"/>
                                </a:lnTo>
                                <a:lnTo>
                                  <a:pt x="695883" y="403783"/>
                                </a:lnTo>
                                <a:close/>
                              </a:path>
                              <a:path w="725170" h="722630">
                                <a:moveTo>
                                  <a:pt x="722426" y="346633"/>
                                </a:moveTo>
                                <a:lnTo>
                                  <a:pt x="666877" y="346633"/>
                                </a:lnTo>
                                <a:lnTo>
                                  <a:pt x="666877" y="317423"/>
                                </a:lnTo>
                                <a:lnTo>
                                  <a:pt x="608888" y="317423"/>
                                </a:lnTo>
                                <a:lnTo>
                                  <a:pt x="608888" y="288213"/>
                                </a:lnTo>
                                <a:lnTo>
                                  <a:pt x="579894" y="288213"/>
                                </a:lnTo>
                                <a:lnTo>
                                  <a:pt x="579894" y="346633"/>
                                </a:lnTo>
                                <a:lnTo>
                                  <a:pt x="579894" y="374573"/>
                                </a:lnTo>
                                <a:lnTo>
                                  <a:pt x="550900" y="374573"/>
                                </a:lnTo>
                                <a:lnTo>
                                  <a:pt x="550900" y="346633"/>
                                </a:lnTo>
                                <a:lnTo>
                                  <a:pt x="579894" y="346633"/>
                                </a:lnTo>
                                <a:lnTo>
                                  <a:pt x="579894" y="288213"/>
                                </a:lnTo>
                                <a:lnTo>
                                  <a:pt x="579894" y="259003"/>
                                </a:lnTo>
                                <a:lnTo>
                                  <a:pt x="550900" y="259003"/>
                                </a:lnTo>
                                <a:lnTo>
                                  <a:pt x="550900" y="317423"/>
                                </a:lnTo>
                                <a:lnTo>
                                  <a:pt x="521906" y="317423"/>
                                </a:lnTo>
                                <a:lnTo>
                                  <a:pt x="521906" y="259003"/>
                                </a:lnTo>
                                <a:lnTo>
                                  <a:pt x="492899" y="259003"/>
                                </a:lnTo>
                                <a:lnTo>
                                  <a:pt x="492899" y="229793"/>
                                </a:lnTo>
                                <a:lnTo>
                                  <a:pt x="463918" y="229793"/>
                                </a:lnTo>
                                <a:lnTo>
                                  <a:pt x="463918" y="288213"/>
                                </a:lnTo>
                                <a:lnTo>
                                  <a:pt x="492899" y="288213"/>
                                </a:lnTo>
                                <a:lnTo>
                                  <a:pt x="492899" y="346633"/>
                                </a:lnTo>
                                <a:lnTo>
                                  <a:pt x="521906" y="346633"/>
                                </a:lnTo>
                                <a:lnTo>
                                  <a:pt x="521906" y="374573"/>
                                </a:lnTo>
                                <a:lnTo>
                                  <a:pt x="463918" y="374573"/>
                                </a:lnTo>
                                <a:lnTo>
                                  <a:pt x="463918" y="346633"/>
                                </a:lnTo>
                                <a:lnTo>
                                  <a:pt x="405917" y="346633"/>
                                </a:lnTo>
                                <a:lnTo>
                                  <a:pt x="405917" y="317423"/>
                                </a:lnTo>
                                <a:lnTo>
                                  <a:pt x="434924" y="317423"/>
                                </a:lnTo>
                                <a:lnTo>
                                  <a:pt x="434924" y="229793"/>
                                </a:lnTo>
                                <a:lnTo>
                                  <a:pt x="463918" y="229793"/>
                                </a:lnTo>
                                <a:lnTo>
                                  <a:pt x="463918" y="200583"/>
                                </a:lnTo>
                                <a:lnTo>
                                  <a:pt x="434924" y="200583"/>
                                </a:lnTo>
                                <a:lnTo>
                                  <a:pt x="434924" y="143433"/>
                                </a:lnTo>
                                <a:lnTo>
                                  <a:pt x="492899" y="143433"/>
                                </a:lnTo>
                                <a:lnTo>
                                  <a:pt x="492899" y="1193"/>
                                </a:lnTo>
                                <a:lnTo>
                                  <a:pt x="463918" y="1193"/>
                                </a:lnTo>
                                <a:lnTo>
                                  <a:pt x="463918" y="55803"/>
                                </a:lnTo>
                                <a:lnTo>
                                  <a:pt x="405917" y="55803"/>
                                </a:lnTo>
                                <a:lnTo>
                                  <a:pt x="405917" y="26593"/>
                                </a:lnTo>
                                <a:lnTo>
                                  <a:pt x="405917" y="1193"/>
                                </a:lnTo>
                                <a:lnTo>
                                  <a:pt x="376923" y="1193"/>
                                </a:lnTo>
                                <a:lnTo>
                                  <a:pt x="376923" y="26593"/>
                                </a:lnTo>
                                <a:lnTo>
                                  <a:pt x="347941" y="26593"/>
                                </a:lnTo>
                                <a:lnTo>
                                  <a:pt x="347941" y="1193"/>
                                </a:lnTo>
                                <a:lnTo>
                                  <a:pt x="318935" y="1193"/>
                                </a:lnTo>
                                <a:lnTo>
                                  <a:pt x="318935" y="55803"/>
                                </a:lnTo>
                                <a:lnTo>
                                  <a:pt x="347941" y="55803"/>
                                </a:lnTo>
                                <a:lnTo>
                                  <a:pt x="347941" y="85013"/>
                                </a:lnTo>
                                <a:lnTo>
                                  <a:pt x="376923" y="85013"/>
                                </a:lnTo>
                                <a:lnTo>
                                  <a:pt x="376923" y="114223"/>
                                </a:lnTo>
                                <a:lnTo>
                                  <a:pt x="405917" y="114223"/>
                                </a:lnTo>
                                <a:lnTo>
                                  <a:pt x="405917" y="288213"/>
                                </a:lnTo>
                                <a:lnTo>
                                  <a:pt x="376923" y="288213"/>
                                </a:lnTo>
                                <a:lnTo>
                                  <a:pt x="376923" y="403491"/>
                                </a:lnTo>
                                <a:lnTo>
                                  <a:pt x="347929" y="403491"/>
                                </a:lnTo>
                                <a:lnTo>
                                  <a:pt x="347929" y="461479"/>
                                </a:lnTo>
                                <a:lnTo>
                                  <a:pt x="376923" y="461479"/>
                                </a:lnTo>
                                <a:lnTo>
                                  <a:pt x="376923" y="403783"/>
                                </a:lnTo>
                                <a:lnTo>
                                  <a:pt x="405917" y="403783"/>
                                </a:lnTo>
                                <a:lnTo>
                                  <a:pt x="405917" y="462203"/>
                                </a:lnTo>
                                <a:lnTo>
                                  <a:pt x="434924" y="462203"/>
                                </a:lnTo>
                                <a:lnTo>
                                  <a:pt x="434924" y="403783"/>
                                </a:lnTo>
                                <a:lnTo>
                                  <a:pt x="492899" y="403783"/>
                                </a:lnTo>
                                <a:lnTo>
                                  <a:pt x="492899" y="432993"/>
                                </a:lnTo>
                                <a:lnTo>
                                  <a:pt x="550900" y="432993"/>
                                </a:lnTo>
                                <a:lnTo>
                                  <a:pt x="550900" y="403783"/>
                                </a:lnTo>
                                <a:lnTo>
                                  <a:pt x="579894" y="403783"/>
                                </a:lnTo>
                                <a:lnTo>
                                  <a:pt x="579894" y="432993"/>
                                </a:lnTo>
                                <a:lnTo>
                                  <a:pt x="579894" y="491413"/>
                                </a:lnTo>
                                <a:lnTo>
                                  <a:pt x="579894" y="577773"/>
                                </a:lnTo>
                                <a:lnTo>
                                  <a:pt x="492899" y="577773"/>
                                </a:lnTo>
                                <a:lnTo>
                                  <a:pt x="492899" y="491413"/>
                                </a:lnTo>
                                <a:lnTo>
                                  <a:pt x="579894" y="491413"/>
                                </a:lnTo>
                                <a:lnTo>
                                  <a:pt x="579894" y="432993"/>
                                </a:lnTo>
                                <a:lnTo>
                                  <a:pt x="550900" y="432993"/>
                                </a:lnTo>
                                <a:lnTo>
                                  <a:pt x="550900" y="462203"/>
                                </a:lnTo>
                                <a:lnTo>
                                  <a:pt x="492899" y="462203"/>
                                </a:lnTo>
                                <a:lnTo>
                                  <a:pt x="492899" y="432993"/>
                                </a:lnTo>
                                <a:lnTo>
                                  <a:pt x="463918" y="432993"/>
                                </a:lnTo>
                                <a:lnTo>
                                  <a:pt x="463918" y="462203"/>
                                </a:lnTo>
                                <a:lnTo>
                                  <a:pt x="434924" y="462203"/>
                                </a:lnTo>
                                <a:lnTo>
                                  <a:pt x="434924" y="491413"/>
                                </a:lnTo>
                                <a:lnTo>
                                  <a:pt x="463918" y="491413"/>
                                </a:lnTo>
                                <a:lnTo>
                                  <a:pt x="463918" y="606983"/>
                                </a:lnTo>
                                <a:lnTo>
                                  <a:pt x="492899" y="606983"/>
                                </a:lnTo>
                                <a:lnTo>
                                  <a:pt x="492899" y="720013"/>
                                </a:lnTo>
                                <a:lnTo>
                                  <a:pt x="521906" y="720013"/>
                                </a:lnTo>
                                <a:lnTo>
                                  <a:pt x="521906" y="665403"/>
                                </a:lnTo>
                                <a:lnTo>
                                  <a:pt x="550900" y="665403"/>
                                </a:lnTo>
                                <a:lnTo>
                                  <a:pt x="550900" y="606983"/>
                                </a:lnTo>
                                <a:lnTo>
                                  <a:pt x="579894" y="606983"/>
                                </a:lnTo>
                                <a:lnTo>
                                  <a:pt x="579894" y="694613"/>
                                </a:lnTo>
                                <a:lnTo>
                                  <a:pt x="550900" y="694613"/>
                                </a:lnTo>
                                <a:lnTo>
                                  <a:pt x="550900" y="720013"/>
                                </a:lnTo>
                                <a:lnTo>
                                  <a:pt x="722426" y="720013"/>
                                </a:lnTo>
                                <a:lnTo>
                                  <a:pt x="722426" y="694613"/>
                                </a:lnTo>
                                <a:lnTo>
                                  <a:pt x="666877" y="694613"/>
                                </a:lnTo>
                                <a:lnTo>
                                  <a:pt x="666877" y="665403"/>
                                </a:lnTo>
                                <a:lnTo>
                                  <a:pt x="695883" y="665403"/>
                                </a:lnTo>
                                <a:lnTo>
                                  <a:pt x="695883" y="636193"/>
                                </a:lnTo>
                                <a:lnTo>
                                  <a:pt x="722426" y="636193"/>
                                </a:lnTo>
                                <a:lnTo>
                                  <a:pt x="722426" y="606983"/>
                                </a:lnTo>
                                <a:lnTo>
                                  <a:pt x="695883" y="606983"/>
                                </a:lnTo>
                                <a:lnTo>
                                  <a:pt x="695883" y="577773"/>
                                </a:lnTo>
                                <a:lnTo>
                                  <a:pt x="722426" y="577773"/>
                                </a:lnTo>
                                <a:lnTo>
                                  <a:pt x="722426" y="520623"/>
                                </a:lnTo>
                                <a:lnTo>
                                  <a:pt x="722426" y="432993"/>
                                </a:lnTo>
                                <a:lnTo>
                                  <a:pt x="695883" y="432993"/>
                                </a:lnTo>
                                <a:lnTo>
                                  <a:pt x="695883" y="462203"/>
                                </a:lnTo>
                                <a:lnTo>
                                  <a:pt x="695883" y="491413"/>
                                </a:lnTo>
                                <a:lnTo>
                                  <a:pt x="695883" y="520623"/>
                                </a:lnTo>
                                <a:lnTo>
                                  <a:pt x="666877" y="520623"/>
                                </a:lnTo>
                                <a:lnTo>
                                  <a:pt x="666877" y="548563"/>
                                </a:lnTo>
                                <a:lnTo>
                                  <a:pt x="666877" y="606983"/>
                                </a:lnTo>
                                <a:lnTo>
                                  <a:pt x="637882" y="606983"/>
                                </a:lnTo>
                                <a:lnTo>
                                  <a:pt x="637882" y="636193"/>
                                </a:lnTo>
                                <a:lnTo>
                                  <a:pt x="637882" y="694613"/>
                                </a:lnTo>
                                <a:lnTo>
                                  <a:pt x="608888" y="694613"/>
                                </a:lnTo>
                                <a:lnTo>
                                  <a:pt x="608888" y="636193"/>
                                </a:lnTo>
                                <a:lnTo>
                                  <a:pt x="637882" y="636193"/>
                                </a:lnTo>
                                <a:lnTo>
                                  <a:pt x="637882" y="606983"/>
                                </a:lnTo>
                                <a:lnTo>
                                  <a:pt x="637882" y="577773"/>
                                </a:lnTo>
                                <a:lnTo>
                                  <a:pt x="608888" y="577773"/>
                                </a:lnTo>
                                <a:lnTo>
                                  <a:pt x="608888" y="491413"/>
                                </a:lnTo>
                                <a:lnTo>
                                  <a:pt x="637882" y="491413"/>
                                </a:lnTo>
                                <a:lnTo>
                                  <a:pt x="637882" y="548563"/>
                                </a:lnTo>
                                <a:lnTo>
                                  <a:pt x="666877" y="548563"/>
                                </a:lnTo>
                                <a:lnTo>
                                  <a:pt x="666877" y="520623"/>
                                </a:lnTo>
                                <a:lnTo>
                                  <a:pt x="666877" y="491413"/>
                                </a:lnTo>
                                <a:lnTo>
                                  <a:pt x="695883" y="491413"/>
                                </a:lnTo>
                                <a:lnTo>
                                  <a:pt x="695883" y="462203"/>
                                </a:lnTo>
                                <a:lnTo>
                                  <a:pt x="608888" y="462203"/>
                                </a:lnTo>
                                <a:lnTo>
                                  <a:pt x="608888" y="374573"/>
                                </a:lnTo>
                                <a:lnTo>
                                  <a:pt x="608888" y="346633"/>
                                </a:lnTo>
                                <a:lnTo>
                                  <a:pt x="637882" y="346633"/>
                                </a:lnTo>
                                <a:lnTo>
                                  <a:pt x="637882" y="374573"/>
                                </a:lnTo>
                                <a:lnTo>
                                  <a:pt x="695883" y="374573"/>
                                </a:lnTo>
                                <a:lnTo>
                                  <a:pt x="695883" y="403783"/>
                                </a:lnTo>
                                <a:lnTo>
                                  <a:pt x="722426" y="403783"/>
                                </a:lnTo>
                                <a:lnTo>
                                  <a:pt x="722426" y="346633"/>
                                </a:lnTo>
                                <a:close/>
                              </a:path>
                              <a:path w="725170" h="722630">
                                <a:moveTo>
                                  <a:pt x="722439" y="0"/>
                                </a:moveTo>
                                <a:lnTo>
                                  <a:pt x="695883" y="0"/>
                                </a:lnTo>
                                <a:lnTo>
                                  <a:pt x="695883" y="26670"/>
                                </a:lnTo>
                                <a:lnTo>
                                  <a:pt x="695883" y="171450"/>
                                </a:lnTo>
                                <a:lnTo>
                                  <a:pt x="550900" y="171450"/>
                                </a:lnTo>
                                <a:lnTo>
                                  <a:pt x="550900" y="26670"/>
                                </a:lnTo>
                                <a:lnTo>
                                  <a:pt x="695883" y="26670"/>
                                </a:lnTo>
                                <a:lnTo>
                                  <a:pt x="695883" y="0"/>
                                </a:lnTo>
                                <a:lnTo>
                                  <a:pt x="521906" y="0"/>
                                </a:lnTo>
                                <a:lnTo>
                                  <a:pt x="521906" y="26670"/>
                                </a:lnTo>
                                <a:lnTo>
                                  <a:pt x="521906" y="171450"/>
                                </a:lnTo>
                                <a:lnTo>
                                  <a:pt x="521906" y="200660"/>
                                </a:lnTo>
                                <a:lnTo>
                                  <a:pt x="722439" y="200660"/>
                                </a:lnTo>
                                <a:lnTo>
                                  <a:pt x="722439" y="171538"/>
                                </a:lnTo>
                                <a:lnTo>
                                  <a:pt x="722439" y="26670"/>
                                </a:lnTo>
                                <a:lnTo>
                                  <a:pt x="722439" y="0"/>
                                </a:lnTo>
                                <a:close/>
                              </a:path>
                              <a:path w="725170" h="722630">
                                <a:moveTo>
                                  <a:pt x="724865" y="229527"/>
                                </a:moveTo>
                                <a:lnTo>
                                  <a:pt x="666877" y="229527"/>
                                </a:lnTo>
                                <a:lnTo>
                                  <a:pt x="666877" y="258521"/>
                                </a:lnTo>
                                <a:lnTo>
                                  <a:pt x="666877" y="287515"/>
                                </a:lnTo>
                                <a:lnTo>
                                  <a:pt x="695871" y="287515"/>
                                </a:lnTo>
                                <a:lnTo>
                                  <a:pt x="695871" y="258521"/>
                                </a:lnTo>
                                <a:lnTo>
                                  <a:pt x="724865" y="258521"/>
                                </a:lnTo>
                                <a:lnTo>
                                  <a:pt x="724865" y="229527"/>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4502" y="4501"/>
                            <a:ext cx="991235" cy="991234"/>
                          </a:xfrm>
                          <a:prstGeom prst="rect">
                            <a:avLst/>
                          </a:prstGeom>
                          <a:ln w="9004">
                            <a:solidFill>
                              <a:srgbClr val="231F20"/>
                            </a:solidFill>
                            <a:prstDash val="solid"/>
                          </a:ln>
                        </wps:spPr>
                        <wps:txbx>
                          <w:txbxContent>
                            <w:p w14:paraId="1A61050A" w14:textId="77777777" w:rsidR="00732148" w:rsidRDefault="00732148" w:rsidP="00732148">
                              <w:pPr>
                                <w:rPr>
                                  <w:sz w:val="16"/>
                                </w:rPr>
                              </w:pPr>
                            </w:p>
                            <w:p w14:paraId="170B16D8" w14:textId="77777777" w:rsidR="00732148" w:rsidRDefault="00732148" w:rsidP="00732148">
                              <w:pPr>
                                <w:rPr>
                                  <w:sz w:val="16"/>
                                </w:rPr>
                              </w:pPr>
                            </w:p>
                            <w:p w14:paraId="1F782304" w14:textId="77777777" w:rsidR="00732148" w:rsidRDefault="00732148" w:rsidP="00732148">
                              <w:pPr>
                                <w:rPr>
                                  <w:sz w:val="16"/>
                                </w:rPr>
                              </w:pPr>
                            </w:p>
                            <w:p w14:paraId="5EE417AC" w14:textId="77777777" w:rsidR="00732148" w:rsidRDefault="00732148" w:rsidP="00732148">
                              <w:pPr>
                                <w:rPr>
                                  <w:sz w:val="16"/>
                                </w:rPr>
                              </w:pPr>
                            </w:p>
                            <w:p w14:paraId="6F6D010E" w14:textId="77777777" w:rsidR="00732148" w:rsidRDefault="00732148" w:rsidP="00732148">
                              <w:pPr>
                                <w:spacing w:before="197"/>
                                <w:rPr>
                                  <w:sz w:val="16"/>
                                </w:rPr>
                              </w:pPr>
                            </w:p>
                            <w:p w14:paraId="43CE56E5" w14:textId="77777777" w:rsidR="00732148" w:rsidRDefault="00732148" w:rsidP="00732148">
                              <w:pPr>
                                <w:ind w:left="184"/>
                                <w:rPr>
                                  <w:rFonts w:ascii="微軟正黑體" w:eastAsia="微軟正黑體"/>
                                  <w:b/>
                                  <w:sz w:val="16"/>
                                </w:rPr>
                              </w:pPr>
                              <w:r>
                                <w:rPr>
                                  <w:rFonts w:ascii="微軟正黑體" w:eastAsia="微軟正黑體"/>
                                  <w:b/>
                                  <w:color w:val="231F20"/>
                                  <w:spacing w:val="-2"/>
                                  <w:sz w:val="16"/>
                                </w:rPr>
                                <w:t>『</w:t>
                              </w:r>
                              <w:proofErr w:type="gramStart"/>
                              <w:r>
                                <w:rPr>
                                  <w:rFonts w:ascii="微軟正黑體" w:eastAsia="微軟正黑體"/>
                                  <w:b/>
                                  <w:color w:val="231F20"/>
                                  <w:spacing w:val="-2"/>
                                  <w:sz w:val="16"/>
                                </w:rPr>
                                <w:t>傑青獎</w:t>
                              </w:r>
                              <w:proofErr w:type="gramEnd"/>
                              <w:r>
                                <w:rPr>
                                  <w:rFonts w:ascii="微軟正黑體" w:eastAsia="微軟正黑體"/>
                                  <w:b/>
                                  <w:color w:val="231F20"/>
                                  <w:spacing w:val="-2"/>
                                  <w:sz w:val="16"/>
                                </w:rPr>
                                <w:t>』網站</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712264" id="Group 3" o:spid="_x0000_s1026" style="position:absolute;left:0;text-align:left;margin-left:459.75pt;margin-top:2.65pt;width:82.5pt;height:82.4pt;z-index:251658240;mso-wrap-distance-left:0;mso-wrap-distance-right:0;mso-position-horizontal-relative:page;mso-width-relative:margin;mso-height-relative:margin" coordorigin="45,45"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">
                <v:shape id="Graphic 4" o:spid="_x0000_s1027" style="position:absolute;left:1375;top:535;width:7251;height:7227;visibility:visible;mso-wrap-style:square;v-text-anchor:top" coordsize="725170,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" path="m115976,432993r-86995,l28981,462203r-26556,l2425,491413r84557,l86982,462203r28994,l115976,432993xem115976,229793r-58001,l57975,259003r58001,l115976,229793xem144970,577456r-86982,l57988,620953r,43498l144970,664451r,-86995xem144970,55549r-86982,l57988,99047r,43497l144970,142544r,-86995xem202958,403783r-28994,l173964,432993r28994,l202958,403783xem202958,346633r-28994,l173964,374573r28994,l202958,346633xem202971,519353r-29007,l173964,548563r,144780l28994,693343r,-144780l173964,548563r,-29210l,519353r,29210l,693343r,29210l202971,722553r,-29108l202971,548563r,-29210xem202971,l173964,r,26670l173964,171450r-144970,l28994,26670r144970,l173964,,2438,r,26670l2438,171450r,29210l202971,200660r,-29122l202971,26670,202971,xem260946,316509r-28994,l231952,288213r,-58420l202958,229793r,29210l202958,288213r-28994,l173964,259003r28994,l202958,229793r-58001,l144957,259003r-28981,l115976,288213r-58001,l57975,259003r-28994,l28981,229793r-26556,l2425,346633r55550,l57975,374573r-55550,l2425,432993r26556,l28981,403783r86995,l115976,374573r-28994,l86982,317423r28994,l115976,374573r28981,l144957,346633r29007,l173964,317423r57988,l231952,345503r28994,l260946,316509xem260946,172643r-28994,l231952,229793r28994,l260946,172643xem260946,84543r-28994,l231952,99047r,14503l260946,113550r,-29007xem260946,l231965,r,55562l260946,55562,260946,xem318935,345503r-57989,l260946,374497r57989,l318935,345503xem318935,258508r-28994,l289941,287515r28994,l318935,258508xem318935,143433r-57989,l260946,172643r28995,l289941,200583r28994,l318935,143433xem318935,55803r-28994,l289941,114223r28994,l318935,55803xem347929,461479r-28994,l318935,403783r-28994,l289941,432993r-28995,l260946,374573r-57988,l202958,403783r28994,l231952,432993r-28994,l202958,462203r-58001,l144957,491413r86995,l231952,577773r28994,l260946,606983r-28994,l231952,665403r28994,l260946,636193r28995,l289941,548563r-28995,l260946,491413r28995,l289941,462203r28994,l318935,490474r28994,l347929,461479xem347929,374497r-28994,l318935,403491r28994,l347929,374497xem347929,287515r-28994,l318935,345503r28994,l347929,287515xem376923,114223r-57988,l318935,143433r29006,l347941,200583r-29006,l318935,229793r29006,l347941,288213r28982,l376923,114223xem376936,693445r-28995,l347941,707948r,14504l376936,722452r,-29007xem405917,462203r-28994,l376923,491413r-28982,l347941,520623r-29006,l318935,548563r29006,l347941,577773r-29006,l318935,606983r29006,l347941,636193r-58000,l289941,694613r-57989,l231952,720013r86983,l318935,665403r86982,l405917,577773r-28994,l376923,548563r28994,l405917,462203xem434924,693445r-28994,l405930,707948r,14504l434924,722452r,-29007xem463918,606983r-28994,l434924,665403r28994,l463918,606983xem492899,172643r-28981,l463918,200583r28981,l492899,172643xem550900,519468r-28994,l521906,533971r,14503l550900,548474r,-29006xem550900,229793r-28994,l521906,259003r28994,l550900,229793xem637882,229514r-28994,l608888,244017r,14504l637882,258521r,-29007xem666877,55549r-86983,l579894,99047r,43497l666877,142544r,-86995xem695883,403783r-58001,l637882,432993r58001,l695883,403783xem722426,346633r-55549,l666877,317423r-57989,l608888,288213r-28994,l579894,346633r,27940l550900,374573r,-27940l579894,346633r,-58420l579894,259003r-28994,l550900,317423r-28994,l521906,259003r-29007,l492899,229793r-28981,l463918,288213r28981,l492899,346633r29007,l521906,374573r-57988,l463918,346633r-58001,l405917,317423r29007,l434924,229793r28994,l463918,200583r-28994,l434924,143433r57975,l492899,1193r-28981,l463918,55803r-58001,l405917,26593r,-25400l376923,1193r,25400l347941,26593r,-25400l318935,1193r,54610l347941,55803r,29210l376923,85013r,29210l405917,114223r,173990l376923,288213r,115278l347929,403491r,57988l376923,461479r,-57696l405917,403783r,58420l434924,462203r,-58420l492899,403783r,29210l550900,432993r,-29210l579894,403783r,29210l579894,491413r,86360l492899,577773r,-86360l579894,491413r,-58420l550900,432993r,29210l492899,462203r,-29210l463918,432993r,29210l434924,462203r,29210l463918,491413r,115570l492899,606983r,113030l521906,720013r,-54610l550900,665403r,-58420l579894,606983r,87630l550900,694613r,25400l722426,720013r,-25400l666877,694613r,-29210l695883,665403r,-29210l722426,636193r,-29210l695883,606983r,-29210l722426,577773r,-57150l722426,432993r-26543,l695883,462203r,29210l695883,520623r-29006,l666877,548563r,58420l637882,606983r,29210l637882,694613r-28994,l608888,636193r28994,l637882,606983r,-29210l608888,577773r,-86360l637882,491413r,57150l666877,548563r,-27940l666877,491413r29006,l695883,462203r-86995,l608888,374573r,-27940l637882,346633r,27940l695883,374573r,29210l722426,403783r,-57150xem722439,l695883,r,26670l695883,171450r-144983,l550900,26670r144983,l695883,,521906,r,26670l521906,171450r,29210l722439,200660r,-29122l722439,26670,722439,xem724865,229527r-57988,l666877,258521r,28994l695871,287515r,-28994l724865,258521r,-28994xe" fillcolor="black" stroked="f">
                  <v:path arrowok="t"/>
                </v:shape>
                <v:shapetype id="_x0000_t202" coordsize="21600,21600" o:spt="202" path="m,l,21600r21600,l21600,xe">
                  <v:stroke joinstyle="miter"/>
                  <v:path gradientshapeok="t" o:connecttype="rect"/>
                </v:shapetype>
                <v:shape id="_x0000_s1028" type="#_x0000_t202" style="position:absolute;left:45;top:45;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" filled="f" strokecolor="#231f20" strokeweight=".25011mm">
                  <v:textbox inset="0,0,0,0">
                    <w:txbxContent>
                      <w:p w14:paraId="1A61050A" w14:textId="77777777" w:rsidR="00732148" w:rsidRDefault="00732148" w:rsidP="00732148">
                        <w:pPr>
                          <w:rPr>
                            <w:sz w:val="16"/>
                          </w:rPr>
                        </w:pPr>
                      </w:p>
                      <w:p w14:paraId="170B16D8" w14:textId="77777777" w:rsidR="00732148" w:rsidRDefault="00732148" w:rsidP="00732148">
                        <w:pPr>
                          <w:rPr>
                            <w:sz w:val="16"/>
                          </w:rPr>
                        </w:pPr>
                      </w:p>
                      <w:p w14:paraId="1F782304" w14:textId="77777777" w:rsidR="00732148" w:rsidRDefault="00732148" w:rsidP="00732148">
                        <w:pPr>
                          <w:rPr>
                            <w:sz w:val="16"/>
                          </w:rPr>
                        </w:pPr>
                      </w:p>
                      <w:p w14:paraId="5EE417AC" w14:textId="77777777" w:rsidR="00732148" w:rsidRDefault="00732148" w:rsidP="00732148">
                        <w:pPr>
                          <w:rPr>
                            <w:sz w:val="16"/>
                          </w:rPr>
                        </w:pPr>
                      </w:p>
                      <w:p w14:paraId="6F6D010E" w14:textId="77777777" w:rsidR="00732148" w:rsidRDefault="00732148" w:rsidP="00732148">
                        <w:pPr>
                          <w:spacing w:before="197"/>
                          <w:rPr>
                            <w:sz w:val="16"/>
                          </w:rPr>
                        </w:pPr>
                      </w:p>
                      <w:p w14:paraId="43CE56E5" w14:textId="77777777" w:rsidR="00732148" w:rsidRDefault="00732148" w:rsidP="00732148">
                        <w:pPr>
                          <w:ind w:left="184"/>
                          <w:rPr>
                            <w:rFonts w:ascii="微軟正黑體" w:eastAsia="微軟正黑體"/>
                            <w:b/>
                            <w:sz w:val="16"/>
                          </w:rPr>
                        </w:pPr>
                        <w:r>
                          <w:rPr>
                            <w:rFonts w:ascii="微軟正黑體" w:eastAsia="微軟正黑體"/>
                            <w:b/>
                            <w:color w:val="231F20"/>
                            <w:spacing w:val="-2"/>
                            <w:sz w:val="16"/>
                          </w:rPr>
                          <w:t>『</w:t>
                        </w:r>
                        <w:proofErr w:type="gramStart"/>
                        <w:r>
                          <w:rPr>
                            <w:rFonts w:ascii="微軟正黑體" w:eastAsia="微軟正黑體"/>
                            <w:b/>
                            <w:color w:val="231F20"/>
                            <w:spacing w:val="-2"/>
                            <w:sz w:val="16"/>
                          </w:rPr>
                          <w:t>傑青獎</w:t>
                        </w:r>
                        <w:proofErr w:type="gramEnd"/>
                        <w:r>
                          <w:rPr>
                            <w:rFonts w:ascii="微軟正黑體" w:eastAsia="微軟正黑體"/>
                            <w:b/>
                            <w:color w:val="231F20"/>
                            <w:spacing w:val="-2"/>
                            <w:sz w:val="16"/>
                          </w:rPr>
                          <w:t>』網站</w:t>
                        </w:r>
                      </w:p>
                    </w:txbxContent>
                  </v:textbox>
                </v:shape>
                <w10:wrap anchorx="page"/>
              </v:group>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40177DEA" wp14:editId="7EC5A850">
                <wp:simplePos x="0" y="0"/>
                <wp:positionH relativeFrom="column">
                  <wp:posOffset>3808971</wp:posOffset>
                </wp:positionH>
                <wp:positionV relativeFrom="paragraph">
                  <wp:posOffset>4445</wp:posOffset>
                </wp:positionV>
                <wp:extent cx="1244279" cy="1151183"/>
                <wp:effectExtent l="0" t="0" r="13335" b="11430"/>
                <wp:wrapNone/>
                <wp:docPr id="84179779" name="Textbox 5"/>
                <wp:cNvGraphicFramePr/>
                <a:graphic xmlns:a="http://schemas.openxmlformats.org/drawingml/2006/main">
                  <a:graphicData uri="http://schemas.microsoft.com/office/word/2010/wordprocessingShape">
                    <wps:wsp>
                      <wps:cNvSpPr txBox="1"/>
                      <wps:spPr>
                        <a:xfrm>
                          <a:off x="0" y="0"/>
                          <a:ext cx="1244279" cy="1151183"/>
                        </a:xfrm>
                        <a:prstGeom prst="rect">
                          <a:avLst/>
                        </a:prstGeom>
                        <a:ln w="9004">
                          <a:solidFill>
                            <a:srgbClr val="231F20"/>
                          </a:solidFill>
                          <a:prstDash val="solid"/>
                        </a:ln>
                      </wps:spPr>
                      <wps:txbx>
                        <w:txbxContent>
                          <w:p w14:paraId="40B29CB4" w14:textId="77777777" w:rsidR="00732148" w:rsidRDefault="00732148" w:rsidP="00732148">
                            <w:pPr>
                              <w:rPr>
                                <w:sz w:val="16"/>
                              </w:rPr>
                            </w:pPr>
                          </w:p>
                          <w:p w14:paraId="1F326994" w14:textId="77777777" w:rsidR="00732148" w:rsidRDefault="00732148" w:rsidP="00732148">
                            <w:pPr>
                              <w:rPr>
                                <w:sz w:val="16"/>
                              </w:rPr>
                            </w:pPr>
                          </w:p>
                          <w:p w14:paraId="6C09117A" w14:textId="77777777" w:rsidR="00732148" w:rsidRDefault="00732148" w:rsidP="00732148">
                            <w:pPr>
                              <w:rPr>
                                <w:sz w:val="16"/>
                              </w:rPr>
                            </w:pPr>
                          </w:p>
                          <w:p w14:paraId="32F076CC" w14:textId="77777777" w:rsidR="00732148" w:rsidRDefault="00732148" w:rsidP="00732148">
                            <w:pPr>
                              <w:rPr>
                                <w:sz w:val="16"/>
                              </w:rPr>
                            </w:pPr>
                          </w:p>
                          <w:p w14:paraId="4E0A4527" w14:textId="77777777" w:rsidR="00732148" w:rsidRDefault="00732148" w:rsidP="00732148">
                            <w:pPr>
                              <w:spacing w:before="197"/>
                              <w:rPr>
                                <w:rFonts w:eastAsiaTheme="minorEastAsia"/>
                                <w:sz w:val="16"/>
                              </w:rPr>
                            </w:pPr>
                          </w:p>
                          <w:p w14:paraId="22EEC181" w14:textId="77777777" w:rsidR="00732148" w:rsidRPr="00732148" w:rsidRDefault="00732148" w:rsidP="00732148">
                            <w:pPr>
                              <w:rPr>
                                <w:rFonts w:hint="eastAsia"/>
                                <w:sz w:val="16"/>
                              </w:rPr>
                            </w:pPr>
                          </w:p>
                          <w:p w14:paraId="7B0BC939" w14:textId="690812F1" w:rsidR="00732148" w:rsidRDefault="00732148" w:rsidP="00732148">
                            <w:pPr>
                              <w:rPr>
                                <w:rFonts w:ascii="微軟正黑體" w:eastAsia="微軟正黑體"/>
                                <w:b/>
                                <w:sz w:val="16"/>
                              </w:rPr>
                            </w:pPr>
                            <w:r w:rsidRPr="00732148">
                              <w:rPr>
                                <w:sz w:val="16"/>
                              </w:rPr>
                              <w:t>『</w:t>
                            </w:r>
                            <w:r>
                              <w:rPr>
                                <w:rFonts w:ascii="微軟正黑體" w:eastAsia="微軟正黑體" w:hint="eastAsia"/>
                                <w:b/>
                                <w:color w:val="231F20"/>
                                <w:spacing w:val="-2"/>
                                <w:sz w:val="16"/>
                              </w:rPr>
                              <w:t>和平國際傑人會</w:t>
                            </w:r>
                            <w:r>
                              <w:rPr>
                                <w:rFonts w:ascii="微軟正黑體" w:eastAsia="微軟正黑體"/>
                                <w:b/>
                                <w:color w:val="231F20"/>
                                <w:spacing w:val="-2"/>
                                <w:sz w:val="16"/>
                              </w:rPr>
                              <w:t>』網站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177DEA" id="Textbox 5" o:spid="_x0000_s1029" type="#_x0000_t202" style="position:absolute;left:0;text-align:left;margin-left:299.9pt;margin-top:.35pt;width:97.95pt;height:9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" filled="f" strokecolor="#231f20" strokeweight=".25011mm">
                <v:textbox inset="0,0,0,0">
                  <w:txbxContent>
                    <w:p w14:paraId="40B29CB4" w14:textId="77777777" w:rsidR="00732148" w:rsidRDefault="00732148" w:rsidP="00732148">
                      <w:pPr>
                        <w:rPr>
                          <w:sz w:val="16"/>
                        </w:rPr>
                      </w:pPr>
                    </w:p>
                    <w:p w14:paraId="1F326994" w14:textId="77777777" w:rsidR="00732148" w:rsidRDefault="00732148" w:rsidP="00732148">
                      <w:pPr>
                        <w:rPr>
                          <w:sz w:val="16"/>
                        </w:rPr>
                      </w:pPr>
                    </w:p>
                    <w:p w14:paraId="6C09117A" w14:textId="77777777" w:rsidR="00732148" w:rsidRDefault="00732148" w:rsidP="00732148">
                      <w:pPr>
                        <w:rPr>
                          <w:sz w:val="16"/>
                        </w:rPr>
                      </w:pPr>
                    </w:p>
                    <w:p w14:paraId="32F076CC" w14:textId="77777777" w:rsidR="00732148" w:rsidRDefault="00732148" w:rsidP="00732148">
                      <w:pPr>
                        <w:rPr>
                          <w:sz w:val="16"/>
                        </w:rPr>
                      </w:pPr>
                    </w:p>
                    <w:p w14:paraId="4E0A4527" w14:textId="77777777" w:rsidR="00732148" w:rsidRDefault="00732148" w:rsidP="00732148">
                      <w:pPr>
                        <w:spacing w:before="197"/>
                        <w:rPr>
                          <w:rFonts w:eastAsiaTheme="minorEastAsia"/>
                          <w:sz w:val="16"/>
                        </w:rPr>
                      </w:pPr>
                    </w:p>
                    <w:p w14:paraId="22EEC181" w14:textId="77777777" w:rsidR="00732148" w:rsidRPr="00732148" w:rsidRDefault="00732148" w:rsidP="00732148">
                      <w:pPr>
                        <w:rPr>
                          <w:rFonts w:hint="eastAsia"/>
                          <w:sz w:val="16"/>
                        </w:rPr>
                      </w:pPr>
                    </w:p>
                    <w:p w14:paraId="7B0BC939" w14:textId="690812F1" w:rsidR="00732148" w:rsidRDefault="00732148" w:rsidP="00732148">
                      <w:pPr>
                        <w:rPr>
                          <w:rFonts w:ascii="微軟正黑體" w:eastAsia="微軟正黑體"/>
                          <w:b/>
                          <w:sz w:val="16"/>
                        </w:rPr>
                      </w:pPr>
                      <w:r w:rsidRPr="00732148">
                        <w:rPr>
                          <w:sz w:val="16"/>
                        </w:rPr>
                        <w:t>『</w:t>
                      </w:r>
                      <w:r>
                        <w:rPr>
                          <w:rFonts w:ascii="微軟正黑體" w:eastAsia="微軟正黑體" w:hint="eastAsia"/>
                          <w:b/>
                          <w:color w:val="231F20"/>
                          <w:spacing w:val="-2"/>
                          <w:sz w:val="16"/>
                        </w:rPr>
                        <w:t>和平國際傑人會</w:t>
                      </w:r>
                      <w:r>
                        <w:rPr>
                          <w:rFonts w:ascii="微軟正黑體" w:eastAsia="微軟正黑體"/>
                          <w:b/>
                          <w:color w:val="231F20"/>
                          <w:spacing w:val="-2"/>
                          <w:sz w:val="16"/>
                        </w:rPr>
                        <w:t>』網站</w:t>
                      </w:r>
                    </w:p>
                  </w:txbxContent>
                </v:textbox>
              </v:shape>
            </w:pict>
          </mc:Fallback>
        </mc:AlternateContent>
      </w:r>
      <w:r>
        <w:rPr>
          <w:noProof/>
          <w14:ligatures w14:val="standardContextual"/>
        </w:rPr>
        <w:drawing>
          <wp:anchor distT="0" distB="0" distL="114300" distR="114300" simplePos="0" relativeHeight="251659264" behindDoc="0" locked="0" layoutInCell="1" allowOverlap="1" wp14:anchorId="693BA2BF" wp14:editId="5356CF04">
            <wp:simplePos x="0" y="0"/>
            <wp:positionH relativeFrom="column">
              <wp:posOffset>4028633</wp:posOffset>
            </wp:positionH>
            <wp:positionV relativeFrom="paragraph">
              <wp:posOffset>90676</wp:posOffset>
            </wp:positionV>
            <wp:extent cx="896620" cy="896620"/>
            <wp:effectExtent l="0" t="0" r="0" b="0"/>
            <wp:wrapSquare wrapText="bothSides"/>
            <wp:docPr id="69994029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40294" name="圖片 699940294"/>
                    <pic:cNvPicPr/>
                  </pic:nvPicPr>
                  <pic:blipFill>
                    <a:blip r:embed="rId9">
                      <a:extLst>
                        <a:ext uri="{28A0092B-C50C-407E-A947-70E740481C1C}">
                          <a14:useLocalDpi xmlns:a14="http://schemas.microsoft.com/office/drawing/2010/main" val="0"/>
                        </a:ext>
                      </a:extLst>
                    </a:blip>
                    <a:stretch>
                      <a:fillRect/>
                    </a:stretch>
                  </pic:blipFill>
                  <pic:spPr>
                    <a:xfrm>
                      <a:off x="0" y="0"/>
                      <a:ext cx="896620" cy="896620"/>
                    </a:xfrm>
                    <a:prstGeom prst="rect">
                      <a:avLst/>
                    </a:prstGeom>
                  </pic:spPr>
                </pic:pic>
              </a:graphicData>
            </a:graphic>
            <wp14:sizeRelH relativeFrom="margin">
              <wp14:pctWidth>0</wp14:pctWidth>
            </wp14:sizeRelH>
            <wp14:sizeRelV relativeFrom="margin">
              <wp14:pctHeight>0</wp14:pctHeight>
            </wp14:sizeRelV>
          </wp:anchor>
        </w:drawing>
      </w:r>
      <w:r>
        <w:rPr>
          <w:color w:val="231F20"/>
          <w:spacing w:val="-2"/>
        </w:rPr>
        <w:t>７、評分標準：總分為一百分，由評審委員依各項評審之。一、傑出社團部份：</w:t>
      </w:r>
    </w:p>
    <w:p w14:paraId="74036E58" w14:textId="2282B649" w:rsidR="00732148" w:rsidRDefault="00732148" w:rsidP="00732148">
      <w:pPr>
        <w:pStyle w:val="a9"/>
        <w:numPr>
          <w:ilvl w:val="0"/>
          <w:numId w:val="5"/>
        </w:numPr>
        <w:tabs>
          <w:tab w:val="left" w:pos="2051"/>
        </w:tabs>
        <w:spacing w:before="4"/>
        <w:ind w:left="2051" w:hanging="510"/>
        <w:contextualSpacing w:val="0"/>
        <w:rPr>
          <w:sz w:val="20"/>
        </w:rPr>
      </w:pPr>
      <w:r>
        <w:rPr>
          <w:color w:val="231F20"/>
          <w:spacing w:val="-1"/>
          <w:sz w:val="20"/>
        </w:rPr>
        <w:t>社團組織結構</w:t>
      </w:r>
      <w:proofErr w:type="gramStart"/>
      <w:r>
        <w:rPr>
          <w:color w:val="231F20"/>
          <w:spacing w:val="-1"/>
          <w:sz w:val="20"/>
        </w:rPr>
        <w:t>佔</w:t>
      </w:r>
      <w:proofErr w:type="gramEnd"/>
      <w:r>
        <w:rPr>
          <w:color w:val="231F20"/>
          <w:spacing w:val="-1"/>
          <w:sz w:val="20"/>
        </w:rPr>
        <w:t>百分之二十。</w:t>
      </w:r>
    </w:p>
    <w:p w14:paraId="42AD0AE6" w14:textId="3F9CA3D1" w:rsidR="00732148" w:rsidRDefault="00732148" w:rsidP="00732148">
      <w:pPr>
        <w:pStyle w:val="a9"/>
        <w:numPr>
          <w:ilvl w:val="0"/>
          <w:numId w:val="5"/>
        </w:numPr>
        <w:tabs>
          <w:tab w:val="left" w:pos="2051"/>
        </w:tabs>
        <w:spacing w:before="1"/>
        <w:ind w:left="2051" w:hanging="510"/>
        <w:contextualSpacing w:val="0"/>
        <w:rPr>
          <w:sz w:val="20"/>
        </w:rPr>
      </w:pPr>
      <w:r>
        <w:rPr>
          <w:color w:val="231F20"/>
          <w:spacing w:val="-1"/>
          <w:sz w:val="20"/>
        </w:rPr>
        <w:t>社團服務宗旨</w:t>
      </w:r>
      <w:proofErr w:type="gramStart"/>
      <w:r>
        <w:rPr>
          <w:color w:val="231F20"/>
          <w:spacing w:val="-1"/>
          <w:sz w:val="20"/>
        </w:rPr>
        <w:t>佔</w:t>
      </w:r>
      <w:proofErr w:type="gramEnd"/>
      <w:r>
        <w:rPr>
          <w:color w:val="231F20"/>
          <w:spacing w:val="-1"/>
          <w:sz w:val="20"/>
        </w:rPr>
        <w:t>百分之二十。</w:t>
      </w:r>
    </w:p>
    <w:p w14:paraId="0387E6CF" w14:textId="076D310D" w:rsidR="00732148" w:rsidRDefault="00732148" w:rsidP="00732148">
      <w:pPr>
        <w:pStyle w:val="a9"/>
        <w:numPr>
          <w:ilvl w:val="0"/>
          <w:numId w:val="5"/>
        </w:numPr>
        <w:tabs>
          <w:tab w:val="left" w:pos="2051"/>
        </w:tabs>
        <w:spacing w:before="2"/>
        <w:ind w:left="2051" w:hanging="510"/>
        <w:contextualSpacing w:val="0"/>
        <w:rPr>
          <w:sz w:val="20"/>
        </w:rPr>
      </w:pPr>
      <w:r>
        <w:rPr>
          <w:color w:val="231F20"/>
          <w:spacing w:val="-1"/>
          <w:sz w:val="20"/>
        </w:rPr>
        <w:t>社團工作績效及服務事蹟</w:t>
      </w:r>
      <w:proofErr w:type="gramStart"/>
      <w:r>
        <w:rPr>
          <w:color w:val="231F20"/>
          <w:spacing w:val="-1"/>
          <w:sz w:val="20"/>
        </w:rPr>
        <w:t>佔</w:t>
      </w:r>
      <w:proofErr w:type="gramEnd"/>
      <w:r>
        <w:rPr>
          <w:color w:val="231F20"/>
          <w:spacing w:val="-1"/>
          <w:sz w:val="20"/>
        </w:rPr>
        <w:t>百分之五十。</w:t>
      </w:r>
    </w:p>
    <w:p w14:paraId="0FAE5118" w14:textId="2F273E56" w:rsidR="00732148" w:rsidRDefault="00732148" w:rsidP="00732148">
      <w:pPr>
        <w:pStyle w:val="a9"/>
        <w:numPr>
          <w:ilvl w:val="0"/>
          <w:numId w:val="5"/>
        </w:numPr>
        <w:tabs>
          <w:tab w:val="left" w:pos="2051"/>
        </w:tabs>
        <w:spacing w:before="2"/>
        <w:ind w:left="1541" w:right="4267" w:firstLine="0"/>
        <w:contextualSpacing w:val="0"/>
        <w:rPr>
          <w:sz w:val="20"/>
        </w:rPr>
      </w:pPr>
      <w:r>
        <w:rPr>
          <w:color w:val="231F20"/>
          <w:spacing w:val="-2"/>
          <w:sz w:val="20"/>
        </w:rPr>
        <w:t>社團繳交光碟片之數位資料</w:t>
      </w:r>
      <w:proofErr w:type="gramStart"/>
      <w:r>
        <w:rPr>
          <w:color w:val="231F20"/>
          <w:spacing w:val="-2"/>
          <w:sz w:val="20"/>
        </w:rPr>
        <w:t>佔</w:t>
      </w:r>
      <w:proofErr w:type="gramEnd"/>
      <w:r>
        <w:rPr>
          <w:color w:val="231F20"/>
          <w:spacing w:val="-2"/>
          <w:sz w:val="20"/>
        </w:rPr>
        <w:t>百分之十。二、傑出領袖部份：</w:t>
      </w:r>
    </w:p>
    <w:p w14:paraId="2D69BA8B" w14:textId="77777777" w:rsidR="00732148" w:rsidRDefault="00732148" w:rsidP="00732148">
      <w:pPr>
        <w:pStyle w:val="a9"/>
        <w:numPr>
          <w:ilvl w:val="0"/>
          <w:numId w:val="4"/>
        </w:numPr>
        <w:tabs>
          <w:tab w:val="left" w:pos="2051"/>
        </w:tabs>
        <w:spacing w:before="3"/>
        <w:ind w:left="2051" w:hanging="510"/>
        <w:contextualSpacing w:val="0"/>
        <w:rPr>
          <w:sz w:val="20"/>
        </w:rPr>
      </w:pPr>
      <w:r>
        <w:rPr>
          <w:color w:val="231F20"/>
          <w:spacing w:val="-1"/>
          <w:sz w:val="20"/>
        </w:rPr>
        <w:t>德智體群成績</w:t>
      </w:r>
      <w:proofErr w:type="gramStart"/>
      <w:r>
        <w:rPr>
          <w:color w:val="231F20"/>
          <w:spacing w:val="-1"/>
          <w:sz w:val="20"/>
        </w:rPr>
        <w:t>佔</w:t>
      </w:r>
      <w:proofErr w:type="gramEnd"/>
      <w:r>
        <w:rPr>
          <w:color w:val="231F20"/>
          <w:spacing w:val="-1"/>
          <w:sz w:val="20"/>
        </w:rPr>
        <w:t>百分之二十。</w:t>
      </w:r>
    </w:p>
    <w:p w14:paraId="4C264282" w14:textId="77777777" w:rsidR="00732148" w:rsidRDefault="00732148" w:rsidP="00732148">
      <w:pPr>
        <w:pStyle w:val="a9"/>
        <w:numPr>
          <w:ilvl w:val="0"/>
          <w:numId w:val="4"/>
        </w:numPr>
        <w:tabs>
          <w:tab w:val="left" w:pos="2051"/>
        </w:tabs>
        <w:spacing w:before="2"/>
        <w:ind w:left="2051" w:hanging="510"/>
        <w:contextualSpacing w:val="0"/>
        <w:rPr>
          <w:sz w:val="20"/>
        </w:rPr>
      </w:pPr>
      <w:r>
        <w:rPr>
          <w:color w:val="231F20"/>
          <w:spacing w:val="-1"/>
          <w:sz w:val="20"/>
        </w:rPr>
        <w:t>個人組織能力</w:t>
      </w:r>
      <w:proofErr w:type="gramStart"/>
      <w:r>
        <w:rPr>
          <w:color w:val="231F20"/>
          <w:spacing w:val="-1"/>
          <w:sz w:val="20"/>
        </w:rPr>
        <w:t>佔</w:t>
      </w:r>
      <w:proofErr w:type="gramEnd"/>
      <w:r>
        <w:rPr>
          <w:color w:val="231F20"/>
          <w:spacing w:val="-1"/>
          <w:sz w:val="20"/>
        </w:rPr>
        <w:t>百分之二十。</w:t>
      </w:r>
    </w:p>
    <w:p w14:paraId="72D25129" w14:textId="77777777" w:rsidR="00732148" w:rsidRDefault="00732148" w:rsidP="00732148">
      <w:pPr>
        <w:pStyle w:val="a9"/>
        <w:numPr>
          <w:ilvl w:val="0"/>
          <w:numId w:val="4"/>
        </w:numPr>
        <w:tabs>
          <w:tab w:val="left" w:pos="2051"/>
        </w:tabs>
        <w:spacing w:before="2"/>
        <w:ind w:left="2051" w:hanging="510"/>
        <w:contextualSpacing w:val="0"/>
        <w:rPr>
          <w:sz w:val="20"/>
        </w:rPr>
      </w:pPr>
      <w:r>
        <w:rPr>
          <w:color w:val="231F20"/>
          <w:spacing w:val="-1"/>
          <w:sz w:val="20"/>
        </w:rPr>
        <w:t>社會服務事蹟</w:t>
      </w:r>
      <w:proofErr w:type="gramStart"/>
      <w:r>
        <w:rPr>
          <w:color w:val="231F20"/>
          <w:spacing w:val="-1"/>
          <w:sz w:val="20"/>
        </w:rPr>
        <w:t>佔</w:t>
      </w:r>
      <w:proofErr w:type="gramEnd"/>
      <w:r>
        <w:rPr>
          <w:color w:val="231F20"/>
          <w:spacing w:val="-1"/>
          <w:sz w:val="20"/>
        </w:rPr>
        <w:t>百分之五十。</w:t>
      </w:r>
    </w:p>
    <w:p w14:paraId="09808D3B" w14:textId="77777777" w:rsidR="00732148" w:rsidRDefault="00732148" w:rsidP="00732148">
      <w:pPr>
        <w:pStyle w:val="a9"/>
        <w:numPr>
          <w:ilvl w:val="0"/>
          <w:numId w:val="4"/>
        </w:numPr>
        <w:tabs>
          <w:tab w:val="left" w:pos="2051"/>
        </w:tabs>
        <w:spacing w:before="2"/>
        <w:ind w:left="2051" w:hanging="510"/>
        <w:contextualSpacing w:val="0"/>
        <w:rPr>
          <w:sz w:val="20"/>
        </w:rPr>
      </w:pPr>
      <w:r>
        <w:rPr>
          <w:color w:val="231F20"/>
          <w:spacing w:val="-1"/>
          <w:sz w:val="20"/>
        </w:rPr>
        <w:t>個人繳交光碟片之數位資料</w:t>
      </w:r>
      <w:proofErr w:type="gramStart"/>
      <w:r>
        <w:rPr>
          <w:color w:val="231F20"/>
          <w:spacing w:val="-1"/>
          <w:sz w:val="20"/>
        </w:rPr>
        <w:t>佔</w:t>
      </w:r>
      <w:proofErr w:type="gramEnd"/>
      <w:r>
        <w:rPr>
          <w:color w:val="231F20"/>
          <w:spacing w:val="-1"/>
          <w:sz w:val="20"/>
        </w:rPr>
        <w:t>百分之十。</w:t>
      </w:r>
    </w:p>
    <w:p w14:paraId="23B6C350" w14:textId="77777777" w:rsidR="00732148" w:rsidRDefault="00732148" w:rsidP="00732148">
      <w:pPr>
        <w:pStyle w:val="ae"/>
        <w:spacing w:before="3"/>
      </w:pPr>
    </w:p>
    <w:p w14:paraId="356F945A" w14:textId="59F6B045" w:rsidR="00732148" w:rsidRDefault="00732148" w:rsidP="00732148">
      <w:pPr>
        <w:pStyle w:val="ae"/>
        <w:spacing w:before="0"/>
        <w:ind w:left="2475" w:right="312" w:hanging="2334"/>
      </w:pPr>
      <w:r>
        <w:rPr>
          <w:color w:val="231F20"/>
          <w:spacing w:val="-10"/>
        </w:rPr>
        <w:t>８、應備基本資料：（1）推薦表</w:t>
      </w:r>
      <w:proofErr w:type="gramStart"/>
      <w:r>
        <w:rPr>
          <w:color w:val="231F20"/>
          <w:spacing w:val="-10"/>
        </w:rPr>
        <w:t>（</w:t>
      </w:r>
      <w:proofErr w:type="gramEnd"/>
      <w:r>
        <w:rPr>
          <w:color w:val="231F20"/>
          <w:spacing w:val="-10"/>
        </w:rPr>
        <w:t>請上</w:t>
      </w:r>
      <w:r>
        <w:rPr>
          <w:rFonts w:asciiTheme="minorEastAsia" w:eastAsiaTheme="minorEastAsia" w:hAnsiTheme="minorEastAsia" w:hint="eastAsia"/>
          <w:color w:val="231F20"/>
          <w:spacing w:val="-10"/>
        </w:rPr>
        <w:t>台中市和平國際傑人會</w:t>
      </w:r>
      <w:r>
        <w:rPr>
          <w:color w:val="231F20"/>
          <w:spacing w:val="-10"/>
        </w:rPr>
        <w:t>網站 https://is.gd/dcsofroc下載</w:t>
      </w:r>
      <w:proofErr w:type="gramStart"/>
      <w:r>
        <w:rPr>
          <w:color w:val="231F20"/>
          <w:spacing w:val="-10"/>
        </w:rPr>
        <w:t>）</w:t>
      </w:r>
      <w:proofErr w:type="gramEnd"/>
      <w:r>
        <w:rPr>
          <w:color w:val="231F20"/>
          <w:spacing w:val="-10"/>
        </w:rPr>
        <w:t>，不得與參選資料合併（本會</w:t>
      </w:r>
      <w:r>
        <w:rPr>
          <w:color w:val="231F20"/>
          <w:spacing w:val="-2"/>
        </w:rPr>
        <w:t>將保留推薦表資料）。</w:t>
      </w:r>
    </w:p>
    <w:p w14:paraId="149B14B1" w14:textId="77777777" w:rsidR="00732148" w:rsidRDefault="00732148" w:rsidP="00732148">
      <w:pPr>
        <w:pStyle w:val="ae"/>
        <w:spacing w:before="4"/>
        <w:ind w:left="1941"/>
      </w:pPr>
      <w:r>
        <w:rPr>
          <w:color w:val="231F20"/>
        </w:rPr>
        <w:t>（2）</w:t>
      </w:r>
      <w:r>
        <w:rPr>
          <w:color w:val="231F20"/>
          <w:spacing w:val="-2"/>
        </w:rPr>
        <w:t>社團組織資料。</w:t>
      </w:r>
    </w:p>
    <w:p w14:paraId="1C759588" w14:textId="77777777" w:rsidR="00732148" w:rsidRDefault="00732148" w:rsidP="00732148">
      <w:pPr>
        <w:pStyle w:val="ae"/>
        <w:spacing w:before="1"/>
        <w:ind w:left="1941"/>
      </w:pPr>
      <w:r>
        <w:rPr>
          <w:color w:val="231F20"/>
        </w:rPr>
        <w:t>（3）112</w:t>
      </w:r>
      <w:r>
        <w:rPr>
          <w:color w:val="231F20"/>
          <w:spacing w:val="-1"/>
        </w:rPr>
        <w:t>學年度社團工作計劃及詳細活動資料。</w:t>
      </w:r>
    </w:p>
    <w:p w14:paraId="65F643F7" w14:textId="77777777" w:rsidR="00732148" w:rsidRDefault="00732148" w:rsidP="00732148">
      <w:pPr>
        <w:pStyle w:val="a9"/>
        <w:numPr>
          <w:ilvl w:val="0"/>
          <w:numId w:val="3"/>
        </w:numPr>
        <w:tabs>
          <w:tab w:val="left" w:pos="2451"/>
        </w:tabs>
        <w:spacing w:before="2"/>
        <w:ind w:left="2451" w:hanging="510"/>
        <w:contextualSpacing w:val="0"/>
        <w:rPr>
          <w:sz w:val="20"/>
        </w:rPr>
      </w:pPr>
      <w:r>
        <w:rPr>
          <w:color w:val="231F20"/>
          <w:sz w:val="20"/>
        </w:rPr>
        <w:t>社團或個人有代表性之照片。(5</w:t>
      </w:r>
      <w:r>
        <w:rPr>
          <w:color w:val="231F20"/>
          <w:spacing w:val="-2"/>
          <w:sz w:val="20"/>
        </w:rPr>
        <w:t>張以上)。</w:t>
      </w:r>
    </w:p>
    <w:p w14:paraId="339A5876" w14:textId="77777777" w:rsidR="00732148" w:rsidRDefault="00732148" w:rsidP="00732148">
      <w:pPr>
        <w:pStyle w:val="a9"/>
        <w:numPr>
          <w:ilvl w:val="0"/>
          <w:numId w:val="3"/>
        </w:numPr>
        <w:tabs>
          <w:tab w:val="left" w:pos="2451"/>
        </w:tabs>
        <w:spacing w:before="2"/>
        <w:ind w:left="2451" w:hanging="510"/>
        <w:contextualSpacing w:val="0"/>
        <w:rPr>
          <w:sz w:val="20"/>
        </w:rPr>
      </w:pPr>
      <w:r>
        <w:rPr>
          <w:color w:val="231F20"/>
          <w:spacing w:val="-1"/>
          <w:sz w:val="20"/>
        </w:rPr>
        <w:t>個人成績證明：德育及群育在八十分以上，智育及體育在七十分以上。</w:t>
      </w:r>
    </w:p>
    <w:p w14:paraId="434078C4" w14:textId="77777777" w:rsidR="00732148" w:rsidRDefault="00732148" w:rsidP="00732148">
      <w:pPr>
        <w:pStyle w:val="ae"/>
        <w:ind w:right="570"/>
        <w:jc w:val="center"/>
      </w:pPr>
      <w:r>
        <w:rPr>
          <w:color w:val="231F20"/>
        </w:rPr>
        <w:t>（本條規定為針對參選傑出服務性社團領袖者）</w:t>
      </w:r>
      <w:r>
        <w:rPr>
          <w:color w:val="231F20"/>
          <w:spacing w:val="-10"/>
        </w:rPr>
        <w:t>。</w:t>
      </w:r>
    </w:p>
    <w:p w14:paraId="1B65BF23" w14:textId="77777777" w:rsidR="00732148" w:rsidRDefault="00732148" w:rsidP="00732148">
      <w:pPr>
        <w:pStyle w:val="a9"/>
        <w:numPr>
          <w:ilvl w:val="0"/>
          <w:numId w:val="3"/>
        </w:numPr>
        <w:tabs>
          <w:tab w:val="left" w:pos="509"/>
        </w:tabs>
        <w:spacing w:before="1"/>
        <w:ind w:left="509" w:right="525" w:hanging="510"/>
        <w:contextualSpacing w:val="0"/>
        <w:jc w:val="center"/>
        <w:rPr>
          <w:sz w:val="20"/>
        </w:rPr>
      </w:pPr>
      <w:r>
        <w:rPr>
          <w:color w:val="231F20"/>
          <w:sz w:val="20"/>
        </w:rPr>
        <w:t>參選資料請盡量精簡並請附回郵信封。（不需貼郵資）</w:t>
      </w:r>
      <w:r>
        <w:rPr>
          <w:color w:val="231F20"/>
          <w:spacing w:val="-10"/>
          <w:sz w:val="20"/>
        </w:rPr>
        <w:t>。</w:t>
      </w:r>
    </w:p>
    <w:p w14:paraId="29626394" w14:textId="77777777" w:rsidR="00732148" w:rsidRDefault="00732148" w:rsidP="00732148">
      <w:pPr>
        <w:pStyle w:val="ae"/>
        <w:ind w:left="2475" w:right="204"/>
      </w:pPr>
      <w:proofErr w:type="gramStart"/>
      <w:r>
        <w:rPr>
          <w:color w:val="231F20"/>
        </w:rPr>
        <w:t>註</w:t>
      </w:r>
      <w:proofErr w:type="gramEnd"/>
      <w:r>
        <w:rPr>
          <w:color w:val="231F20"/>
        </w:rPr>
        <w:t>：1、需列印紙本文件，並整理成A4大小之資料夾，並存至隨身碟，以利評審作業。2、參選資料請注意為112</w:t>
      </w:r>
      <w:r>
        <w:rPr>
          <w:color w:val="231F20"/>
          <w:spacing w:val="-1"/>
        </w:rPr>
        <w:t>學年度所舉辦之活動，</w:t>
      </w:r>
      <w:proofErr w:type="gramStart"/>
      <w:r>
        <w:rPr>
          <w:color w:val="231F20"/>
          <w:spacing w:val="-1"/>
        </w:rPr>
        <w:t>勿寄其他</w:t>
      </w:r>
      <w:proofErr w:type="gramEnd"/>
      <w:r>
        <w:rPr>
          <w:color w:val="231F20"/>
          <w:spacing w:val="-1"/>
        </w:rPr>
        <w:t>學年度之活動資料，</w:t>
      </w:r>
      <w:r>
        <w:rPr>
          <w:color w:val="231F20"/>
        </w:rPr>
        <w:t>以利評審委員評審。3、</w:t>
      </w:r>
      <w:proofErr w:type="gramStart"/>
      <w:r>
        <w:rPr>
          <w:color w:val="231F20"/>
        </w:rPr>
        <w:t>誤繳其他</w:t>
      </w:r>
      <w:proofErr w:type="gramEnd"/>
      <w:r>
        <w:rPr>
          <w:color w:val="231F20"/>
        </w:rPr>
        <w:t>學年度之活動資料者，評審前取消其資格。評審後註銷其資格。</w:t>
      </w:r>
    </w:p>
    <w:p w14:paraId="3E92F1A4" w14:textId="77777777" w:rsidR="00732148" w:rsidRDefault="00732148" w:rsidP="00732148">
      <w:pPr>
        <w:pStyle w:val="ae"/>
        <w:sectPr w:rsidR="00732148" w:rsidSect="00732148">
          <w:footerReference w:type="default" r:id="rId10"/>
          <w:pgSz w:w="11910" w:h="16840"/>
          <w:pgMar w:top="1120" w:right="992" w:bottom="620" w:left="992" w:header="0" w:footer="439" w:gutter="0"/>
          <w:pgNumType w:start="33"/>
          <w:cols w:space="720"/>
        </w:sectPr>
      </w:pPr>
    </w:p>
    <w:p w14:paraId="264D085B" w14:textId="77777777" w:rsidR="00732148" w:rsidRDefault="00732148" w:rsidP="00732148">
      <w:pPr>
        <w:pStyle w:val="ae"/>
        <w:spacing w:before="0"/>
      </w:pPr>
    </w:p>
    <w:p w14:paraId="7446547C" w14:textId="77777777" w:rsidR="00732148" w:rsidRDefault="00732148" w:rsidP="00732148">
      <w:pPr>
        <w:pStyle w:val="ae"/>
        <w:spacing w:before="53"/>
      </w:pPr>
    </w:p>
    <w:p w14:paraId="4924198C" w14:textId="77777777" w:rsidR="00732148" w:rsidRDefault="00732148" w:rsidP="00732148">
      <w:pPr>
        <w:pStyle w:val="ae"/>
        <w:spacing w:before="1"/>
        <w:ind w:left="141"/>
      </w:pPr>
      <w:r>
        <w:rPr>
          <w:color w:val="231F20"/>
          <w:spacing w:val="-2"/>
        </w:rPr>
        <w:t>９、評審委員：</w:t>
      </w:r>
    </w:p>
    <w:p w14:paraId="08F4FD7C" w14:textId="77777777" w:rsidR="00732148" w:rsidRDefault="00732148" w:rsidP="00732148">
      <w:pPr>
        <w:pStyle w:val="a9"/>
        <w:numPr>
          <w:ilvl w:val="0"/>
          <w:numId w:val="2"/>
        </w:numPr>
        <w:tabs>
          <w:tab w:val="left" w:pos="651"/>
        </w:tabs>
        <w:spacing w:before="1"/>
        <w:ind w:left="651" w:hanging="510"/>
        <w:contextualSpacing w:val="0"/>
        <w:rPr>
          <w:sz w:val="20"/>
        </w:rPr>
      </w:pPr>
      <w:r>
        <w:rPr>
          <w:color w:val="231F20"/>
          <w:spacing w:val="-1"/>
          <w:sz w:val="20"/>
        </w:rPr>
        <w:t>初審由</w:t>
      </w:r>
      <w:proofErr w:type="gramStart"/>
      <w:r>
        <w:rPr>
          <w:color w:val="231F20"/>
          <w:spacing w:val="-1"/>
          <w:sz w:val="20"/>
        </w:rPr>
        <w:t>傑青獎</w:t>
      </w:r>
      <w:proofErr w:type="gramEnd"/>
      <w:r>
        <w:rPr>
          <w:color w:val="231F20"/>
          <w:spacing w:val="-1"/>
          <w:sz w:val="20"/>
        </w:rPr>
        <w:t>工作團隊負責評審工作。</w:t>
      </w:r>
    </w:p>
    <w:p w14:paraId="39AD278F" w14:textId="77777777" w:rsidR="00732148" w:rsidRDefault="00732148" w:rsidP="00732148">
      <w:pPr>
        <w:pStyle w:val="a9"/>
        <w:numPr>
          <w:ilvl w:val="0"/>
          <w:numId w:val="2"/>
        </w:numPr>
        <w:tabs>
          <w:tab w:val="left" w:pos="651"/>
        </w:tabs>
        <w:spacing w:before="2"/>
        <w:ind w:left="651" w:hanging="510"/>
        <w:contextualSpacing w:val="0"/>
        <w:rPr>
          <w:sz w:val="20"/>
        </w:rPr>
      </w:pPr>
      <w:proofErr w:type="gramStart"/>
      <w:r>
        <w:rPr>
          <w:color w:val="231F20"/>
          <w:spacing w:val="-1"/>
          <w:sz w:val="20"/>
        </w:rPr>
        <w:t>複</w:t>
      </w:r>
      <w:proofErr w:type="gramEnd"/>
      <w:r>
        <w:rPr>
          <w:color w:val="231F20"/>
          <w:spacing w:val="-1"/>
          <w:sz w:val="20"/>
        </w:rPr>
        <w:t>審評審委員十名、分兩組每組五名，聘請歷屆得獎人負責評審工作。</w:t>
      </w:r>
    </w:p>
    <w:p w14:paraId="42D3648D" w14:textId="77777777" w:rsidR="00732148" w:rsidRDefault="00732148" w:rsidP="00732148">
      <w:pPr>
        <w:pStyle w:val="a9"/>
        <w:numPr>
          <w:ilvl w:val="0"/>
          <w:numId w:val="2"/>
        </w:numPr>
        <w:tabs>
          <w:tab w:val="left" w:pos="651"/>
        </w:tabs>
        <w:spacing w:before="2"/>
        <w:ind w:left="651" w:hanging="510"/>
        <w:contextualSpacing w:val="0"/>
        <w:rPr>
          <w:sz w:val="20"/>
        </w:rPr>
      </w:pPr>
      <w:r>
        <w:rPr>
          <w:color w:val="231F20"/>
          <w:spacing w:val="-1"/>
          <w:sz w:val="20"/>
        </w:rPr>
        <w:t>評審委員六名、分兩組，聘請具有學</w:t>
      </w:r>
      <w:proofErr w:type="gramStart"/>
      <w:r>
        <w:rPr>
          <w:color w:val="231F20"/>
          <w:spacing w:val="-1"/>
          <w:sz w:val="20"/>
        </w:rPr>
        <w:t>務</w:t>
      </w:r>
      <w:proofErr w:type="gramEnd"/>
      <w:r>
        <w:rPr>
          <w:color w:val="231F20"/>
          <w:spacing w:val="-1"/>
          <w:sz w:val="20"/>
        </w:rPr>
        <w:t>經驗之學者專家等社會公正人士，負責評審工作。</w:t>
      </w:r>
    </w:p>
    <w:p w14:paraId="42C559A0" w14:textId="77777777" w:rsidR="00732148" w:rsidRDefault="00732148" w:rsidP="00732148">
      <w:pPr>
        <w:pStyle w:val="ae"/>
        <w:spacing w:before="3"/>
      </w:pPr>
    </w:p>
    <w:p w14:paraId="280C3840" w14:textId="77777777" w:rsidR="00732148" w:rsidRDefault="00732148" w:rsidP="00732148">
      <w:pPr>
        <w:pStyle w:val="ae"/>
        <w:spacing w:before="0"/>
        <w:ind w:left="141"/>
      </w:pPr>
      <w:r>
        <w:rPr>
          <w:color w:val="231F20"/>
        </w:rPr>
        <w:t>１０、評審資訊：於10月3日（五）舉行初審，10月10日（五）</w:t>
      </w:r>
      <w:r>
        <w:rPr>
          <w:color w:val="231F20"/>
          <w:spacing w:val="-1"/>
        </w:rPr>
        <w:t>舉行</w:t>
      </w:r>
      <w:proofErr w:type="gramStart"/>
      <w:r>
        <w:rPr>
          <w:color w:val="231F20"/>
          <w:spacing w:val="-1"/>
        </w:rPr>
        <w:t>複</w:t>
      </w:r>
      <w:proofErr w:type="gramEnd"/>
      <w:r>
        <w:rPr>
          <w:color w:val="231F20"/>
          <w:spacing w:val="-1"/>
        </w:rPr>
        <w:t>審，</w:t>
      </w:r>
      <w:proofErr w:type="gramStart"/>
      <w:r>
        <w:rPr>
          <w:color w:val="231F20"/>
          <w:spacing w:val="-1"/>
        </w:rPr>
        <w:t>複</w:t>
      </w:r>
      <w:proofErr w:type="gramEnd"/>
      <w:r>
        <w:rPr>
          <w:color w:val="231F20"/>
          <w:spacing w:val="-1"/>
        </w:rPr>
        <w:t>審結束後二日內公佈評審結果</w:t>
      </w:r>
    </w:p>
    <w:p w14:paraId="77D6C304" w14:textId="77777777" w:rsidR="00732148" w:rsidRDefault="00732148" w:rsidP="00732148">
      <w:pPr>
        <w:pStyle w:val="ae"/>
        <w:ind w:left="1741" w:right="177"/>
      </w:pPr>
      <w:proofErr w:type="gramStart"/>
      <w:r>
        <w:rPr>
          <w:color w:val="231F20"/>
          <w:spacing w:val="-8"/>
        </w:rPr>
        <w:t>（</w:t>
      </w:r>
      <w:proofErr w:type="gramEnd"/>
      <w:r>
        <w:rPr>
          <w:color w:val="231F20"/>
          <w:spacing w:val="-8"/>
        </w:rPr>
        <w:t>傑青獎網站https://is.gd/dcsofroc</w:t>
      </w:r>
      <w:proofErr w:type="gramStart"/>
      <w:r>
        <w:rPr>
          <w:color w:val="231F20"/>
          <w:spacing w:val="-8"/>
        </w:rPr>
        <w:t>）</w:t>
      </w:r>
      <w:proofErr w:type="gramEnd"/>
      <w:r>
        <w:rPr>
          <w:color w:val="231F20"/>
          <w:spacing w:val="-8"/>
        </w:rPr>
        <w:t xml:space="preserve">並專函通知入圍決審社團及個人；入圍決審者，必須於 </w:t>
      </w:r>
      <w:r>
        <w:rPr>
          <w:color w:val="231F20"/>
          <w:spacing w:val="-2"/>
        </w:rPr>
        <w:t>11月8日（六）在本會會館或其他場所（依書面通知為</w:t>
      </w:r>
      <w:proofErr w:type="gramStart"/>
      <w:r>
        <w:rPr>
          <w:color w:val="231F20"/>
          <w:spacing w:val="-2"/>
        </w:rPr>
        <w:t>準</w:t>
      </w:r>
      <w:proofErr w:type="gramEnd"/>
      <w:r>
        <w:rPr>
          <w:color w:val="231F20"/>
          <w:spacing w:val="-2"/>
        </w:rPr>
        <w:t>）以展出及說明方式參與決審，參選資料於展出後除光碟片及照片外自行攜回，未入圍者參選資料則於</w:t>
      </w:r>
      <w:proofErr w:type="gramStart"/>
      <w:r>
        <w:rPr>
          <w:color w:val="231F20"/>
          <w:spacing w:val="-2"/>
        </w:rPr>
        <w:t>複</w:t>
      </w:r>
      <w:proofErr w:type="gramEnd"/>
      <w:r>
        <w:rPr>
          <w:color w:val="231F20"/>
          <w:spacing w:val="-2"/>
        </w:rPr>
        <w:t>審評審結束後寄回。獲獎同學於12月13日(六)參加表揚活動及頒獎典禮。</w:t>
      </w:r>
    </w:p>
    <w:p w14:paraId="05047382" w14:textId="77777777" w:rsidR="00732148" w:rsidRDefault="00732148" w:rsidP="00732148">
      <w:pPr>
        <w:pStyle w:val="ae"/>
        <w:tabs>
          <w:tab w:val="left" w:pos="1208"/>
        </w:tabs>
        <w:spacing w:before="7"/>
        <w:ind w:left="141"/>
      </w:pPr>
      <w:r>
        <w:rPr>
          <w:color w:val="231F20"/>
        </w:rPr>
        <w:t>１１、</w:t>
      </w:r>
      <w:r>
        <w:rPr>
          <w:color w:val="231F20"/>
          <w:spacing w:val="-10"/>
        </w:rPr>
        <w:t>獎</w:t>
      </w:r>
      <w:r>
        <w:rPr>
          <w:color w:val="231F20"/>
        </w:rPr>
        <w:tab/>
        <w:t>項</w:t>
      </w:r>
      <w:r>
        <w:rPr>
          <w:color w:val="231F20"/>
          <w:spacing w:val="-10"/>
        </w:rPr>
        <w:t>：</w:t>
      </w:r>
    </w:p>
    <w:p w14:paraId="16CFE9DE" w14:textId="77777777" w:rsidR="00732148" w:rsidRDefault="00732148" w:rsidP="00732148">
      <w:pPr>
        <w:pStyle w:val="a9"/>
        <w:numPr>
          <w:ilvl w:val="0"/>
          <w:numId w:val="1"/>
        </w:numPr>
        <w:tabs>
          <w:tab w:val="left" w:pos="651"/>
        </w:tabs>
        <w:spacing w:before="2"/>
        <w:ind w:left="651" w:hanging="510"/>
        <w:contextualSpacing w:val="0"/>
        <w:rPr>
          <w:sz w:val="20"/>
        </w:rPr>
      </w:pPr>
      <w:r>
        <w:rPr>
          <w:color w:val="231F20"/>
          <w:spacing w:val="-2"/>
          <w:sz w:val="20"/>
        </w:rPr>
        <w:t>傑出社團獎：共5~10</w:t>
      </w:r>
      <w:r>
        <w:rPr>
          <w:color w:val="231F20"/>
          <w:spacing w:val="-3"/>
          <w:sz w:val="20"/>
        </w:rPr>
        <w:t>名，各頒發獎座乙座、獎金貳萬元整及申請晉見總統或副總統。</w:t>
      </w:r>
    </w:p>
    <w:p w14:paraId="414BA07F" w14:textId="77777777" w:rsidR="00732148" w:rsidRDefault="00732148" w:rsidP="00732148">
      <w:pPr>
        <w:pStyle w:val="a9"/>
        <w:numPr>
          <w:ilvl w:val="0"/>
          <w:numId w:val="1"/>
        </w:numPr>
        <w:tabs>
          <w:tab w:val="left" w:pos="651"/>
        </w:tabs>
        <w:spacing w:before="2"/>
        <w:ind w:left="651" w:hanging="510"/>
        <w:contextualSpacing w:val="0"/>
        <w:rPr>
          <w:sz w:val="20"/>
        </w:rPr>
      </w:pPr>
      <w:r>
        <w:rPr>
          <w:color w:val="231F20"/>
          <w:spacing w:val="-2"/>
          <w:sz w:val="20"/>
        </w:rPr>
        <w:t>傑出社團領袖獎：共5~10</w:t>
      </w:r>
      <w:r>
        <w:rPr>
          <w:color w:val="231F20"/>
          <w:spacing w:val="-3"/>
          <w:sz w:val="20"/>
        </w:rPr>
        <w:t>名，各頒發獎座乙座、獎金壹萬元整及申請晉見總統或副總統。</w:t>
      </w:r>
    </w:p>
    <w:p w14:paraId="0D59007B" w14:textId="77777777" w:rsidR="00732148" w:rsidRDefault="00732148" w:rsidP="00732148">
      <w:pPr>
        <w:pStyle w:val="a9"/>
        <w:numPr>
          <w:ilvl w:val="0"/>
          <w:numId w:val="1"/>
        </w:numPr>
        <w:tabs>
          <w:tab w:val="left" w:pos="651"/>
        </w:tabs>
        <w:spacing w:before="1"/>
        <w:ind w:left="651" w:hanging="510"/>
        <w:contextualSpacing w:val="0"/>
        <w:rPr>
          <w:sz w:val="20"/>
        </w:rPr>
      </w:pPr>
      <w:r>
        <w:rPr>
          <w:color w:val="231F20"/>
          <w:spacing w:val="-6"/>
          <w:sz w:val="20"/>
        </w:rPr>
        <w:t>傑出社團指導老師獎：榮獲傑出社團獎之社團指導老師共5~10</w:t>
      </w:r>
      <w:r>
        <w:rPr>
          <w:color w:val="231F20"/>
          <w:spacing w:val="-7"/>
          <w:sz w:val="20"/>
        </w:rPr>
        <w:t>名，各頒發獎狀乙紙，以表揚其卓著功勳。</w:t>
      </w:r>
    </w:p>
    <w:p w14:paraId="2A742815" w14:textId="77777777" w:rsidR="00732148" w:rsidRDefault="00732148" w:rsidP="00732148">
      <w:pPr>
        <w:pStyle w:val="a9"/>
        <w:numPr>
          <w:ilvl w:val="0"/>
          <w:numId w:val="1"/>
        </w:numPr>
        <w:tabs>
          <w:tab w:val="left" w:pos="651"/>
        </w:tabs>
        <w:spacing w:before="2"/>
        <w:ind w:left="651" w:hanging="510"/>
        <w:contextualSpacing w:val="0"/>
        <w:rPr>
          <w:sz w:val="20"/>
        </w:rPr>
      </w:pPr>
      <w:r>
        <w:rPr>
          <w:color w:val="231F20"/>
          <w:spacing w:val="-3"/>
          <w:sz w:val="20"/>
        </w:rPr>
        <w:t>未獲獎者：入圍決審未</w:t>
      </w:r>
      <w:proofErr w:type="gramStart"/>
      <w:r>
        <w:rPr>
          <w:color w:val="231F20"/>
          <w:spacing w:val="-3"/>
          <w:sz w:val="20"/>
        </w:rPr>
        <w:t>獲獎者贈予</w:t>
      </w:r>
      <w:proofErr w:type="gramEnd"/>
      <w:r>
        <w:rPr>
          <w:color w:val="231F20"/>
          <w:spacing w:val="-3"/>
          <w:sz w:val="20"/>
        </w:rPr>
        <w:t>參賽績優</w:t>
      </w:r>
      <w:proofErr w:type="gramStart"/>
      <w:r>
        <w:rPr>
          <w:color w:val="231F20"/>
          <w:spacing w:val="-3"/>
          <w:sz w:val="20"/>
        </w:rPr>
        <w:t>社團或績優</w:t>
      </w:r>
      <w:proofErr w:type="gramEnd"/>
      <w:r>
        <w:rPr>
          <w:color w:val="231F20"/>
          <w:spacing w:val="-3"/>
          <w:sz w:val="20"/>
        </w:rPr>
        <w:t>社團領袖獎狀乙紙。</w:t>
      </w:r>
    </w:p>
    <w:p w14:paraId="4532665A" w14:textId="77777777" w:rsidR="00732148" w:rsidRDefault="00732148" w:rsidP="00732148">
      <w:pPr>
        <w:pStyle w:val="ae"/>
        <w:spacing w:before="3"/>
      </w:pPr>
    </w:p>
    <w:p w14:paraId="398D516E" w14:textId="77777777" w:rsidR="00732148" w:rsidRDefault="00732148" w:rsidP="00732148">
      <w:pPr>
        <w:pStyle w:val="ae"/>
        <w:spacing w:before="1"/>
        <w:ind w:left="1741" w:right="274" w:hanging="1600"/>
      </w:pPr>
      <w:r>
        <w:rPr>
          <w:color w:val="231F20"/>
          <w:spacing w:val="-2"/>
        </w:rPr>
        <w:t>１２、頒獎方式：預計於114年12月13日(六)舉行表揚大會並邀請政府首長蒞會頒獎、受獎社團及幹部之校方代表暨指導老師、傑人會各分會代表蒞會觀禮。</w:t>
      </w:r>
    </w:p>
    <w:p w14:paraId="7D79AE6B" w14:textId="77777777" w:rsidR="00732148" w:rsidRDefault="00732148" w:rsidP="00732148">
      <w:pPr>
        <w:pStyle w:val="ae"/>
        <w:spacing w:before="5"/>
      </w:pPr>
    </w:p>
    <w:p w14:paraId="40252752" w14:textId="77777777" w:rsidR="00732148" w:rsidRDefault="00732148" w:rsidP="00732148">
      <w:pPr>
        <w:pStyle w:val="ae"/>
        <w:spacing w:before="0"/>
        <w:ind w:left="141"/>
      </w:pPr>
      <w:r>
        <w:rPr>
          <w:color w:val="231F20"/>
          <w:spacing w:val="-1"/>
        </w:rPr>
        <w:t>１３、本辦法如有未盡事宜，得視需要變更之。</w:t>
      </w:r>
    </w:p>
    <w:p w14:paraId="6C6256B8" w14:textId="77777777" w:rsidR="00732148" w:rsidRDefault="00732148" w:rsidP="00732148">
      <w:pPr>
        <w:pStyle w:val="ae"/>
        <w:spacing w:before="166"/>
        <w:rPr>
          <w:sz w:val="26"/>
        </w:rPr>
      </w:pPr>
    </w:p>
    <w:bookmarkEnd w:id="0"/>
    <w:p w14:paraId="44D98071" w14:textId="2F1C7858" w:rsidR="00732148" w:rsidRDefault="00732148"/>
    <w:p w14:paraId="72418ABA" w14:textId="77777777" w:rsidR="00732148" w:rsidRDefault="00732148">
      <w:pPr>
        <w:widowControl/>
        <w:autoSpaceDE/>
        <w:autoSpaceDN/>
        <w:spacing w:after="160" w:line="278" w:lineRule="auto"/>
      </w:pPr>
      <w:r>
        <w:br w:type="page"/>
      </w:r>
    </w:p>
    <w:tbl>
      <w:tblPr>
        <w:tblpPr w:leftFromText="180" w:rightFromText="180" w:vertAnchor="text" w:horzAnchor="margin" w:tblpY="2048"/>
        <w:tblW w:w="107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8"/>
        <w:gridCol w:w="5072"/>
      </w:tblGrid>
      <w:tr w:rsidR="00732148" w:rsidRPr="00732148" w14:paraId="1BDA7AE6" w14:textId="77777777" w:rsidTr="00732148">
        <w:trPr>
          <w:trHeight w:val="400"/>
        </w:trPr>
        <w:tc>
          <w:tcPr>
            <w:tcW w:w="10700" w:type="dxa"/>
            <w:gridSpan w:val="2"/>
            <w:vAlign w:val="center"/>
          </w:tcPr>
          <w:p w14:paraId="39B625F2" w14:textId="77777777" w:rsidR="00732148" w:rsidRPr="00732148" w:rsidRDefault="00732148" w:rsidP="00732148">
            <w:r w:rsidRPr="00732148">
              <w:rPr>
                <w:rFonts w:hint="eastAsia"/>
              </w:rPr>
              <w:lastRenderedPageBreak/>
              <w:t>一、學校名稱：</w:t>
            </w:r>
          </w:p>
        </w:tc>
      </w:tr>
      <w:tr w:rsidR="00732148" w:rsidRPr="00732148" w14:paraId="6C0CC7A2" w14:textId="77777777" w:rsidTr="00732148">
        <w:trPr>
          <w:trHeight w:val="420"/>
        </w:trPr>
        <w:tc>
          <w:tcPr>
            <w:tcW w:w="5628" w:type="dxa"/>
            <w:vAlign w:val="center"/>
          </w:tcPr>
          <w:p w14:paraId="27A9960F" w14:textId="77777777" w:rsidR="00732148" w:rsidRPr="00732148" w:rsidRDefault="00732148" w:rsidP="00732148">
            <w:r w:rsidRPr="00732148">
              <w:rPr>
                <w:rFonts w:hint="eastAsia"/>
              </w:rPr>
              <w:t>二、社團名稱：</w:t>
            </w:r>
          </w:p>
        </w:tc>
        <w:tc>
          <w:tcPr>
            <w:tcW w:w="5072" w:type="dxa"/>
            <w:vAlign w:val="center"/>
          </w:tcPr>
          <w:p w14:paraId="2FEE8262" w14:textId="77777777" w:rsidR="00732148" w:rsidRPr="00732148" w:rsidRDefault="00732148" w:rsidP="00732148">
            <w:r w:rsidRPr="00732148">
              <w:rPr>
                <w:rFonts w:hint="eastAsia"/>
              </w:rPr>
              <w:t>三、社團成立日期：</w:t>
            </w:r>
          </w:p>
        </w:tc>
      </w:tr>
      <w:tr w:rsidR="00732148" w:rsidRPr="00732148" w14:paraId="05F79FE8" w14:textId="77777777" w:rsidTr="00732148">
        <w:trPr>
          <w:trHeight w:val="655"/>
        </w:trPr>
        <w:tc>
          <w:tcPr>
            <w:tcW w:w="10700" w:type="dxa"/>
            <w:gridSpan w:val="2"/>
          </w:tcPr>
          <w:p w14:paraId="4153907B" w14:textId="77777777" w:rsidR="00732148" w:rsidRPr="00732148" w:rsidRDefault="00732148" w:rsidP="00732148">
            <w:r w:rsidRPr="00732148">
              <w:rPr>
                <w:rFonts w:hint="eastAsia"/>
              </w:rPr>
              <w:t>四、社團宗旨：</w:t>
            </w:r>
          </w:p>
          <w:p w14:paraId="3DDA97A0" w14:textId="77777777" w:rsidR="00732148" w:rsidRPr="00732148" w:rsidRDefault="00732148" w:rsidP="00732148"/>
        </w:tc>
      </w:tr>
      <w:tr w:rsidR="00732148" w:rsidRPr="00732148" w14:paraId="6173DAFE" w14:textId="77777777" w:rsidTr="00732148">
        <w:trPr>
          <w:trHeight w:val="380"/>
        </w:trPr>
        <w:tc>
          <w:tcPr>
            <w:tcW w:w="10700" w:type="dxa"/>
            <w:gridSpan w:val="2"/>
            <w:vAlign w:val="center"/>
          </w:tcPr>
          <w:p w14:paraId="07BE4567" w14:textId="77777777" w:rsidR="00732148" w:rsidRPr="00732148" w:rsidRDefault="00732148" w:rsidP="00732148">
            <w:r w:rsidRPr="00732148">
              <w:rPr>
                <w:rFonts w:hint="eastAsia"/>
              </w:rPr>
              <w:t>五、社團代表人：</w:t>
            </w:r>
          </w:p>
          <w:p w14:paraId="297923C9" w14:textId="77777777" w:rsidR="00732148" w:rsidRPr="00732148" w:rsidRDefault="00732148" w:rsidP="00732148">
            <w:r w:rsidRPr="00732148">
              <w:rPr>
                <w:rFonts w:hint="eastAsia"/>
              </w:rPr>
              <w:t xml:space="preserve">1、職稱：          </w:t>
            </w:r>
          </w:p>
          <w:p w14:paraId="275EA5AC" w14:textId="77777777" w:rsidR="00732148" w:rsidRPr="00732148" w:rsidRDefault="00732148" w:rsidP="00732148">
            <w:r w:rsidRPr="00732148">
              <w:rPr>
                <w:rFonts w:hint="eastAsia"/>
              </w:rPr>
              <w:t xml:space="preserve">2、姓名：         </w:t>
            </w:r>
          </w:p>
          <w:p w14:paraId="75066E2E" w14:textId="77777777" w:rsidR="00732148" w:rsidRPr="00732148" w:rsidRDefault="00732148" w:rsidP="00732148">
            <w:r w:rsidRPr="00732148">
              <w:rPr>
                <w:rFonts w:hint="eastAsia"/>
              </w:rPr>
              <w:t>3、身分證字號：</w:t>
            </w:r>
          </w:p>
          <w:p w14:paraId="12BDCB7B" w14:textId="77777777" w:rsidR="00732148" w:rsidRPr="00732148" w:rsidRDefault="00732148" w:rsidP="00732148">
            <w:r w:rsidRPr="00732148">
              <w:rPr>
                <w:rFonts w:hint="eastAsia"/>
              </w:rPr>
              <w:t>4、行動電話：</w:t>
            </w:r>
          </w:p>
          <w:p w14:paraId="1633EF66" w14:textId="77777777" w:rsidR="00732148" w:rsidRPr="00732148" w:rsidRDefault="00732148" w:rsidP="00732148">
            <w:r w:rsidRPr="00732148">
              <w:rPr>
                <w:rFonts w:hint="eastAsia"/>
              </w:rPr>
              <w:t>5、</w:t>
            </w:r>
            <w:r w:rsidRPr="00732148">
              <w:t xml:space="preserve"> E-MAIL</w:t>
            </w:r>
            <w:r w:rsidRPr="00732148">
              <w:rPr>
                <w:rFonts w:hint="eastAsia"/>
              </w:rPr>
              <w:t>：</w:t>
            </w:r>
          </w:p>
        </w:tc>
      </w:tr>
      <w:tr w:rsidR="00732148" w:rsidRPr="00732148" w14:paraId="09CFA42A" w14:textId="77777777" w:rsidTr="00732148">
        <w:trPr>
          <w:trHeight w:val="940"/>
        </w:trPr>
        <w:tc>
          <w:tcPr>
            <w:tcW w:w="10700" w:type="dxa"/>
            <w:gridSpan w:val="2"/>
          </w:tcPr>
          <w:p w14:paraId="34A5324B" w14:textId="77777777" w:rsidR="00732148" w:rsidRPr="00732148" w:rsidRDefault="00732148" w:rsidP="00732148">
            <w:r w:rsidRPr="00732148">
              <w:rPr>
                <w:rFonts w:hint="eastAsia"/>
              </w:rPr>
              <w:t>六、社團組織概況：</w:t>
            </w:r>
          </w:p>
          <w:p w14:paraId="40872FED" w14:textId="77777777" w:rsidR="00732148" w:rsidRPr="00732148" w:rsidRDefault="00732148" w:rsidP="00732148">
            <w:r w:rsidRPr="00732148">
              <w:rPr>
                <w:rFonts w:hint="eastAsia"/>
              </w:rPr>
              <w:t xml:space="preserve">    1、社員人數： </w:t>
            </w:r>
          </w:p>
          <w:p w14:paraId="1D467848" w14:textId="77777777" w:rsidR="00732148" w:rsidRPr="00732148" w:rsidRDefault="00732148" w:rsidP="00732148">
            <w:r w:rsidRPr="00732148">
              <w:rPr>
                <w:rFonts w:hint="eastAsia"/>
              </w:rPr>
              <w:t xml:space="preserve">    2、通訊地址：</w:t>
            </w:r>
          </w:p>
          <w:p w14:paraId="33812C30" w14:textId="77777777" w:rsidR="00732148" w:rsidRPr="00732148" w:rsidRDefault="00732148" w:rsidP="00732148">
            <w:r w:rsidRPr="00732148">
              <w:rPr>
                <w:rFonts w:hint="eastAsia"/>
              </w:rPr>
              <w:t>3、聯絡電話：</w:t>
            </w:r>
          </w:p>
          <w:p w14:paraId="7D88F298" w14:textId="77777777" w:rsidR="00732148" w:rsidRPr="00732148" w:rsidRDefault="00732148" w:rsidP="00732148">
            <w:r w:rsidRPr="00732148">
              <w:rPr>
                <w:rFonts w:hint="eastAsia"/>
              </w:rPr>
              <w:t>4、</w:t>
            </w:r>
            <w:r w:rsidRPr="00732148">
              <w:t>E-MAIL</w:t>
            </w:r>
            <w:r w:rsidRPr="00732148">
              <w:rPr>
                <w:rFonts w:hint="eastAsia"/>
              </w:rPr>
              <w:t>：</w:t>
            </w:r>
          </w:p>
        </w:tc>
      </w:tr>
      <w:tr w:rsidR="00732148" w:rsidRPr="00732148" w14:paraId="1C6B66AD" w14:textId="77777777" w:rsidTr="00732148">
        <w:trPr>
          <w:trHeight w:val="1060"/>
        </w:trPr>
        <w:tc>
          <w:tcPr>
            <w:tcW w:w="10700" w:type="dxa"/>
            <w:gridSpan w:val="2"/>
          </w:tcPr>
          <w:p w14:paraId="7DD984F1" w14:textId="77777777" w:rsidR="00732148" w:rsidRPr="00732148" w:rsidRDefault="00732148" w:rsidP="00732148">
            <w:r w:rsidRPr="00732148">
              <w:rPr>
                <w:rFonts w:hint="eastAsia"/>
              </w:rPr>
              <w:t>七、社團指導老師：</w:t>
            </w:r>
          </w:p>
          <w:p w14:paraId="1CCE1FC4" w14:textId="77777777" w:rsidR="00732148" w:rsidRPr="00732148" w:rsidRDefault="00732148" w:rsidP="00732148">
            <w:r w:rsidRPr="00732148">
              <w:rPr>
                <w:rFonts w:hint="eastAsia"/>
              </w:rPr>
              <w:t xml:space="preserve">1、姓名：         </w:t>
            </w:r>
          </w:p>
          <w:p w14:paraId="2AA572C1" w14:textId="77777777" w:rsidR="00732148" w:rsidRPr="00732148" w:rsidRDefault="00732148" w:rsidP="00732148">
            <w:r w:rsidRPr="00732148">
              <w:rPr>
                <w:rFonts w:hint="eastAsia"/>
              </w:rPr>
              <w:t>2、身分證字號：</w:t>
            </w:r>
          </w:p>
          <w:p w14:paraId="283013B5" w14:textId="77777777" w:rsidR="00732148" w:rsidRPr="00732148" w:rsidRDefault="00732148" w:rsidP="00732148">
            <w:r w:rsidRPr="00732148">
              <w:rPr>
                <w:rFonts w:hint="eastAsia"/>
              </w:rPr>
              <w:t>3、行動電話：</w:t>
            </w:r>
          </w:p>
          <w:p w14:paraId="5770C611" w14:textId="77777777" w:rsidR="00732148" w:rsidRPr="00732148" w:rsidRDefault="00732148" w:rsidP="00732148">
            <w:r w:rsidRPr="00732148">
              <w:rPr>
                <w:rFonts w:hint="eastAsia"/>
              </w:rPr>
              <w:t>4、</w:t>
            </w:r>
            <w:r w:rsidRPr="00732148">
              <w:t>E-MAIL</w:t>
            </w:r>
            <w:r w:rsidRPr="00732148">
              <w:rPr>
                <w:rFonts w:hint="eastAsia"/>
              </w:rPr>
              <w:t xml:space="preserve">：                                                            </w:t>
            </w:r>
          </w:p>
        </w:tc>
      </w:tr>
      <w:tr w:rsidR="00732148" w:rsidRPr="00732148" w14:paraId="689976CA" w14:textId="77777777" w:rsidTr="00732148">
        <w:trPr>
          <w:trHeight w:val="971"/>
        </w:trPr>
        <w:tc>
          <w:tcPr>
            <w:tcW w:w="10700" w:type="dxa"/>
            <w:gridSpan w:val="2"/>
            <w:tcBorders>
              <w:bottom w:val="single" w:sz="4" w:space="0" w:color="auto"/>
            </w:tcBorders>
          </w:tcPr>
          <w:p w14:paraId="5F4EAEEC" w14:textId="77777777" w:rsidR="00732148" w:rsidRPr="00732148" w:rsidRDefault="00732148" w:rsidP="00732148">
            <w:r w:rsidRPr="00732148">
              <w:rPr>
                <w:rFonts w:hint="eastAsia"/>
              </w:rPr>
              <w:t>八、社團工作績效及服務事蹟：</w:t>
            </w:r>
          </w:p>
        </w:tc>
      </w:tr>
      <w:tr w:rsidR="00732148" w:rsidRPr="00732148" w14:paraId="57B2FCD8" w14:textId="77777777" w:rsidTr="00732148">
        <w:trPr>
          <w:trHeight w:val="941"/>
        </w:trPr>
        <w:tc>
          <w:tcPr>
            <w:tcW w:w="10700" w:type="dxa"/>
            <w:gridSpan w:val="2"/>
          </w:tcPr>
          <w:p w14:paraId="626F022A" w14:textId="77777777" w:rsidR="00732148" w:rsidRPr="00732148" w:rsidRDefault="00732148" w:rsidP="00732148">
            <w:r w:rsidRPr="00732148">
              <w:rPr>
                <w:rFonts w:hint="eastAsia"/>
              </w:rPr>
              <w:t>九、推薦單位意見(本欄務必填寫，否則將喪失參選資格)：</w:t>
            </w:r>
            <w:proofErr w:type="gramStart"/>
            <w:r w:rsidRPr="00732148">
              <w:rPr>
                <w:rFonts w:hint="eastAsia"/>
              </w:rPr>
              <w:t>﹝</w:t>
            </w:r>
            <w:proofErr w:type="gramEnd"/>
            <w:r w:rsidRPr="00732148">
              <w:rPr>
                <w:rFonts w:hint="eastAsia"/>
              </w:rPr>
              <w:t>簽章</w:t>
            </w:r>
            <w:proofErr w:type="gramStart"/>
            <w:r w:rsidRPr="00732148">
              <w:rPr>
                <w:rFonts w:hint="eastAsia"/>
              </w:rPr>
              <w:t>﹞</w:t>
            </w:r>
            <w:proofErr w:type="gramEnd"/>
          </w:p>
        </w:tc>
      </w:tr>
      <w:tr w:rsidR="00732148" w:rsidRPr="00732148" w14:paraId="33D46319" w14:textId="77777777" w:rsidTr="00732148">
        <w:trPr>
          <w:trHeight w:val="650"/>
        </w:trPr>
        <w:tc>
          <w:tcPr>
            <w:tcW w:w="10700" w:type="dxa"/>
            <w:gridSpan w:val="2"/>
          </w:tcPr>
          <w:p w14:paraId="089AC06A" w14:textId="77777777" w:rsidR="00732148" w:rsidRPr="00732148" w:rsidRDefault="00732148" w:rsidP="00732148">
            <w:r w:rsidRPr="00732148">
              <w:rPr>
                <w:rFonts w:hint="eastAsia"/>
              </w:rPr>
              <w:t>十、評審結果(本欄為主辦單位所填寫)：</w:t>
            </w:r>
            <w:proofErr w:type="gramStart"/>
            <w:r w:rsidRPr="00732148">
              <w:rPr>
                <w:rFonts w:hint="eastAsia"/>
              </w:rPr>
              <w:t>﹝</w:t>
            </w:r>
            <w:proofErr w:type="gramEnd"/>
            <w:r w:rsidRPr="00732148">
              <w:rPr>
                <w:rFonts w:hint="eastAsia"/>
              </w:rPr>
              <w:t>簽章</w:t>
            </w:r>
            <w:proofErr w:type="gramStart"/>
            <w:r w:rsidRPr="00732148">
              <w:rPr>
                <w:rFonts w:hint="eastAsia"/>
              </w:rPr>
              <w:t>﹞</w:t>
            </w:r>
            <w:proofErr w:type="gramEnd"/>
          </w:p>
        </w:tc>
      </w:tr>
      <w:tr w:rsidR="00732148" w:rsidRPr="00732148" w14:paraId="402D7E99" w14:textId="77777777" w:rsidTr="00732148">
        <w:trPr>
          <w:trHeight w:val="562"/>
        </w:trPr>
        <w:tc>
          <w:tcPr>
            <w:tcW w:w="10700" w:type="dxa"/>
            <w:gridSpan w:val="2"/>
          </w:tcPr>
          <w:p w14:paraId="75EA7F95" w14:textId="77777777" w:rsidR="00732148" w:rsidRPr="00732148" w:rsidRDefault="00732148" w:rsidP="00732148">
            <w:r w:rsidRPr="00732148">
              <w:rPr>
                <w:rFonts w:hint="eastAsia"/>
              </w:rPr>
              <w:t>十一、備註明(本欄為主辦單位所填寫)：</w:t>
            </w:r>
          </w:p>
        </w:tc>
      </w:tr>
    </w:tbl>
    <w:p w14:paraId="5F122ACB" w14:textId="77777777" w:rsidR="00732148" w:rsidRDefault="00732148" w:rsidP="00732148">
      <w:pPr>
        <w:pStyle w:val="a3"/>
      </w:pPr>
      <w:r>
        <w:rPr>
          <w:b/>
          <w:noProof/>
          <w:position w:val="-19"/>
        </w:rPr>
        <w:drawing>
          <wp:inline distT="0" distB="0" distL="0" distR="0" wp14:anchorId="5700A7BA" wp14:editId="4F2F7FAF">
            <wp:extent cx="437391" cy="437360"/>
            <wp:effectExtent l="0" t="0" r="0" b="0"/>
            <wp:docPr id="2945975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7391" cy="437360"/>
                    </a:xfrm>
                    <a:prstGeom prst="rect">
                      <a:avLst/>
                    </a:prstGeom>
                  </pic:spPr>
                </pic:pic>
              </a:graphicData>
            </a:graphic>
          </wp:inline>
        </w:drawing>
      </w:r>
      <w:r>
        <w:rPr>
          <w:rFonts w:ascii="Times New Roman" w:eastAsia="Times New Roman"/>
          <w:spacing w:val="40"/>
          <w:sz w:val="20"/>
        </w:rPr>
        <w:t xml:space="preserve"> </w:t>
      </w:r>
      <w:r>
        <w:rPr>
          <w:color w:val="231F20"/>
        </w:rPr>
        <w:t>國際傑人會中華民國總會</w:t>
      </w:r>
    </w:p>
    <w:p w14:paraId="44BA1F02" w14:textId="5E0F0ADF" w:rsidR="00732148" w:rsidRPr="001E491C" w:rsidRDefault="00732148" w:rsidP="00732148">
      <w:pPr>
        <w:jc w:val="center"/>
        <w:rPr>
          <w:rFonts w:ascii="標楷體"/>
          <w:sz w:val="28"/>
        </w:rPr>
      </w:pPr>
      <w:r>
        <w:rPr>
          <w:rFonts w:ascii="標楷體" w:hint="eastAsia"/>
          <w:b/>
          <w:bCs/>
          <w:sz w:val="30"/>
          <w:szCs w:val="30"/>
          <w:u w:val="single"/>
        </w:rPr>
        <w:t>2025</w:t>
      </w:r>
      <w:r>
        <w:rPr>
          <w:rFonts w:ascii="標楷體" w:hint="eastAsia"/>
          <w:b/>
          <w:bCs/>
          <w:sz w:val="30"/>
          <w:szCs w:val="30"/>
          <w:u w:val="single"/>
        </w:rPr>
        <w:t>年</w:t>
      </w:r>
      <w:r w:rsidRPr="002A332E">
        <w:rPr>
          <w:rFonts w:ascii="標楷體" w:hint="eastAsia"/>
          <w:b/>
          <w:bCs/>
          <w:sz w:val="30"/>
          <w:szCs w:val="30"/>
          <w:u w:val="single"/>
        </w:rPr>
        <w:t>第</w:t>
      </w:r>
      <w:r>
        <w:rPr>
          <w:rFonts w:ascii="標楷體" w:hint="eastAsia"/>
          <w:b/>
          <w:bCs/>
          <w:sz w:val="30"/>
          <w:szCs w:val="30"/>
          <w:u w:val="single"/>
        </w:rPr>
        <w:t>三</w:t>
      </w:r>
      <w:r w:rsidRPr="002A332E">
        <w:rPr>
          <w:rFonts w:ascii="標楷體" w:hint="eastAsia"/>
          <w:b/>
          <w:bCs/>
          <w:sz w:val="30"/>
          <w:szCs w:val="30"/>
          <w:u w:val="single"/>
        </w:rPr>
        <w:t>十</w:t>
      </w:r>
      <w:r>
        <w:rPr>
          <w:rFonts w:ascii="標楷體" w:hint="eastAsia"/>
          <w:b/>
          <w:bCs/>
          <w:sz w:val="30"/>
          <w:szCs w:val="30"/>
          <w:u w:val="single"/>
        </w:rPr>
        <w:t>二</w:t>
      </w:r>
      <w:r w:rsidRPr="002A332E">
        <w:rPr>
          <w:rFonts w:ascii="標楷體" w:hint="eastAsia"/>
          <w:b/>
          <w:bCs/>
          <w:sz w:val="30"/>
          <w:szCs w:val="30"/>
          <w:u w:val="single"/>
        </w:rPr>
        <w:t>屆</w:t>
      </w:r>
      <w:r>
        <w:rPr>
          <w:rFonts w:ascii="標楷體" w:hint="eastAsia"/>
          <w:b/>
          <w:bCs/>
          <w:sz w:val="30"/>
          <w:szCs w:val="30"/>
          <w:u w:val="single"/>
        </w:rPr>
        <w:t>『</w:t>
      </w:r>
      <w:proofErr w:type="gramStart"/>
      <w:r w:rsidRPr="005F3116">
        <w:rPr>
          <w:rFonts w:ascii="標楷體" w:hint="eastAsia"/>
          <w:b/>
          <w:bCs/>
          <w:sz w:val="40"/>
          <w:szCs w:val="40"/>
          <w:u w:val="single"/>
        </w:rPr>
        <w:t>傑青獎</w:t>
      </w:r>
      <w:proofErr w:type="gramEnd"/>
      <w:r>
        <w:rPr>
          <w:rFonts w:ascii="標楷體" w:hint="eastAsia"/>
          <w:b/>
          <w:bCs/>
          <w:sz w:val="30"/>
          <w:szCs w:val="30"/>
          <w:u w:val="single"/>
        </w:rPr>
        <w:t>』選拔及</w:t>
      </w:r>
      <w:r w:rsidRPr="002A332E">
        <w:rPr>
          <w:rFonts w:ascii="標楷體" w:hint="eastAsia"/>
          <w:b/>
          <w:bCs/>
          <w:sz w:val="30"/>
          <w:szCs w:val="30"/>
          <w:u w:val="single"/>
        </w:rPr>
        <w:t>表揚</w:t>
      </w:r>
      <w:r>
        <w:rPr>
          <w:rFonts w:ascii="標楷體" w:hint="eastAsia"/>
          <w:b/>
          <w:bCs/>
          <w:sz w:val="30"/>
          <w:szCs w:val="30"/>
          <w:u w:val="single"/>
        </w:rPr>
        <w:t>活動『</w:t>
      </w:r>
      <w:r w:rsidRPr="005F3116">
        <w:rPr>
          <w:rFonts w:ascii="標楷體" w:hint="eastAsia"/>
          <w:b/>
          <w:bCs/>
          <w:sz w:val="40"/>
          <w:szCs w:val="40"/>
          <w:u w:val="single"/>
        </w:rPr>
        <w:t>傑出社團</w:t>
      </w:r>
      <w:r>
        <w:rPr>
          <w:rFonts w:ascii="標楷體" w:hint="eastAsia"/>
          <w:b/>
          <w:bCs/>
          <w:sz w:val="30"/>
          <w:szCs w:val="30"/>
          <w:u w:val="single"/>
        </w:rPr>
        <w:t>』</w:t>
      </w:r>
      <w:r w:rsidRPr="001E491C">
        <w:rPr>
          <w:rFonts w:ascii="標楷體" w:hint="eastAsia"/>
          <w:b/>
          <w:bCs/>
          <w:sz w:val="32"/>
          <w:u w:val="single"/>
        </w:rPr>
        <w:t>推薦表</w:t>
      </w:r>
    </w:p>
    <w:p w14:paraId="0AF31C4E" w14:textId="77777777" w:rsidR="00732148" w:rsidRDefault="00732148" w:rsidP="00732148">
      <w:r>
        <w:rPr>
          <w:rFonts w:hint="eastAsia"/>
        </w:rPr>
        <w:t>１、本表所列一至九項，</w:t>
      </w:r>
      <w:proofErr w:type="gramStart"/>
      <w:r>
        <w:rPr>
          <w:rFonts w:hint="eastAsia"/>
        </w:rPr>
        <w:t>均請詳</w:t>
      </w:r>
      <w:proofErr w:type="gramEnd"/>
      <w:r>
        <w:rPr>
          <w:rFonts w:hint="eastAsia"/>
        </w:rPr>
        <w:t>填，其中表格</w:t>
      </w:r>
      <w:proofErr w:type="gramStart"/>
      <w:r>
        <w:rPr>
          <w:rFonts w:hint="eastAsia"/>
        </w:rPr>
        <w:t>五、六、七、八均以</w:t>
      </w:r>
      <w:proofErr w:type="gramEnd"/>
      <w:r>
        <w:t>113學年度為</w:t>
      </w:r>
      <w:proofErr w:type="gramStart"/>
      <w:r>
        <w:t>準</w:t>
      </w:r>
      <w:proofErr w:type="gramEnd"/>
      <w:r>
        <w:t>。</w:t>
      </w:r>
    </w:p>
    <w:p w14:paraId="2B9188C5" w14:textId="77777777" w:rsidR="00732148" w:rsidRDefault="00732148" w:rsidP="00732148">
      <w:r>
        <w:rPr>
          <w:rFonts w:hint="eastAsia"/>
        </w:rPr>
        <w:t>２、本表第七、八兩項內容，應符合表揚辦法第一條表揚目的之內涵。請以精簡條列方式，述明事實、日期、地點、人名、數字等，並請盡量提供證明文件及照片。</w:t>
      </w:r>
    </w:p>
    <w:p w14:paraId="0938BC65" w14:textId="77777777" w:rsidR="00732148" w:rsidRDefault="00732148" w:rsidP="00732148">
      <w:r>
        <w:rPr>
          <w:rFonts w:hint="eastAsia"/>
        </w:rPr>
        <w:t>３、本表第九項請填具推薦單位名稱及負責人姓名。</w:t>
      </w:r>
    </w:p>
    <w:p w14:paraId="60A02576" w14:textId="77777777" w:rsidR="00732148" w:rsidRDefault="00732148" w:rsidP="00732148">
      <w:r>
        <w:rPr>
          <w:rFonts w:hint="eastAsia"/>
        </w:rPr>
        <w:t>４、</w:t>
      </w:r>
      <w:proofErr w:type="gramStart"/>
      <w:r>
        <w:rPr>
          <w:rFonts w:hint="eastAsia"/>
        </w:rPr>
        <w:t>本表若欄位</w:t>
      </w:r>
      <w:proofErr w:type="gramEnd"/>
      <w:r>
        <w:rPr>
          <w:rFonts w:hint="eastAsia"/>
        </w:rPr>
        <w:t>不敷使用或為求美觀可自行影印或</w:t>
      </w:r>
      <w:proofErr w:type="gramStart"/>
      <w:r>
        <w:rPr>
          <w:rFonts w:hint="eastAsia"/>
        </w:rPr>
        <w:t>繕</w:t>
      </w:r>
      <w:proofErr w:type="gramEnd"/>
      <w:r>
        <w:rPr>
          <w:rFonts w:hint="eastAsia"/>
        </w:rPr>
        <w:t>打，但</w:t>
      </w:r>
      <w:proofErr w:type="gramStart"/>
      <w:r>
        <w:rPr>
          <w:rFonts w:hint="eastAsia"/>
        </w:rPr>
        <w:t>繕</w:t>
      </w:r>
      <w:proofErr w:type="gramEnd"/>
      <w:r>
        <w:rPr>
          <w:rFonts w:hint="eastAsia"/>
        </w:rPr>
        <w:t>打格式必須和本表一致。</w:t>
      </w:r>
    </w:p>
    <w:p w14:paraId="4463AEED" w14:textId="128E4771" w:rsidR="00732148" w:rsidRPr="00732148" w:rsidRDefault="00732148" w:rsidP="00732148">
      <w:pPr>
        <w:rPr>
          <w:rFonts w:eastAsiaTheme="minorEastAsia" w:hint="eastAsia"/>
        </w:rPr>
      </w:pPr>
      <w:r>
        <w:rPr>
          <w:rFonts w:hint="eastAsia"/>
        </w:rPr>
        <w:t>５、以上</w:t>
      </w:r>
      <w:proofErr w:type="gramStart"/>
      <w:r>
        <w:rPr>
          <w:rFonts w:hint="eastAsia"/>
        </w:rPr>
        <w:t>資料除填具</w:t>
      </w:r>
      <w:proofErr w:type="gramEnd"/>
      <w:r>
        <w:rPr>
          <w:rFonts w:hint="eastAsia"/>
        </w:rPr>
        <w:t>於書面外，需另存至隨身碟，隨身碟上註明學校、社團以利評審作業。</w:t>
      </w:r>
    </w:p>
    <w:p w14:paraId="7697845B" w14:textId="77777777" w:rsidR="00732148" w:rsidRDefault="00732148" w:rsidP="00732148">
      <w:pPr>
        <w:pStyle w:val="a3"/>
      </w:pPr>
      <w:r>
        <w:rPr>
          <w:b/>
          <w:noProof/>
          <w:position w:val="-19"/>
        </w:rPr>
        <w:lastRenderedPageBreak/>
        <w:drawing>
          <wp:inline distT="0" distB="0" distL="0" distR="0" wp14:anchorId="2DBD911E" wp14:editId="5C7501B1">
            <wp:extent cx="437391" cy="437360"/>
            <wp:effectExtent l="0" t="0" r="0" b="0"/>
            <wp:docPr id="8247342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7391" cy="437360"/>
                    </a:xfrm>
                    <a:prstGeom prst="rect">
                      <a:avLst/>
                    </a:prstGeom>
                  </pic:spPr>
                </pic:pic>
              </a:graphicData>
            </a:graphic>
          </wp:inline>
        </w:drawing>
      </w:r>
      <w:r>
        <w:rPr>
          <w:rFonts w:ascii="Times New Roman" w:eastAsia="Times New Roman"/>
          <w:spacing w:val="40"/>
          <w:sz w:val="20"/>
        </w:rPr>
        <w:t xml:space="preserve"> </w:t>
      </w:r>
      <w:r>
        <w:rPr>
          <w:color w:val="231F20"/>
        </w:rPr>
        <w:t>國際傑人會中華民國總會</w:t>
      </w:r>
    </w:p>
    <w:p w14:paraId="3F3A8866" w14:textId="68810418" w:rsidR="00732148" w:rsidRDefault="00732148" w:rsidP="00732148">
      <w:pPr>
        <w:jc w:val="center"/>
        <w:rPr>
          <w:rFonts w:ascii="標楷體"/>
          <w:b/>
          <w:bCs/>
          <w:sz w:val="32"/>
          <w:u w:val="single"/>
        </w:rPr>
      </w:pPr>
      <w:r>
        <w:rPr>
          <w:rFonts w:ascii="標楷體" w:hint="eastAsia"/>
          <w:b/>
          <w:bCs/>
          <w:sz w:val="30"/>
          <w:szCs w:val="30"/>
          <w:u w:val="single"/>
        </w:rPr>
        <w:t>2025</w:t>
      </w:r>
      <w:r>
        <w:rPr>
          <w:rFonts w:ascii="標楷體" w:hint="eastAsia"/>
          <w:b/>
          <w:bCs/>
          <w:sz w:val="30"/>
          <w:szCs w:val="30"/>
          <w:u w:val="single"/>
        </w:rPr>
        <w:t>年</w:t>
      </w:r>
      <w:r w:rsidRPr="002A332E">
        <w:rPr>
          <w:rFonts w:ascii="標楷體" w:hint="eastAsia"/>
          <w:b/>
          <w:bCs/>
          <w:sz w:val="30"/>
          <w:szCs w:val="30"/>
          <w:u w:val="single"/>
        </w:rPr>
        <w:t>第</w:t>
      </w:r>
      <w:r>
        <w:rPr>
          <w:rFonts w:ascii="標楷體" w:hint="eastAsia"/>
          <w:b/>
          <w:bCs/>
          <w:sz w:val="30"/>
          <w:szCs w:val="30"/>
          <w:u w:val="single"/>
        </w:rPr>
        <w:t>三</w:t>
      </w:r>
      <w:r w:rsidRPr="002A332E">
        <w:rPr>
          <w:rFonts w:ascii="標楷體" w:hint="eastAsia"/>
          <w:b/>
          <w:bCs/>
          <w:sz w:val="30"/>
          <w:szCs w:val="30"/>
          <w:u w:val="single"/>
        </w:rPr>
        <w:t>十</w:t>
      </w:r>
      <w:r>
        <w:rPr>
          <w:rFonts w:ascii="標楷體" w:hint="eastAsia"/>
          <w:b/>
          <w:bCs/>
          <w:sz w:val="30"/>
          <w:szCs w:val="30"/>
          <w:u w:val="single"/>
        </w:rPr>
        <w:t>二</w:t>
      </w:r>
      <w:r w:rsidRPr="002A332E">
        <w:rPr>
          <w:rFonts w:ascii="標楷體" w:hint="eastAsia"/>
          <w:b/>
          <w:bCs/>
          <w:sz w:val="30"/>
          <w:szCs w:val="30"/>
          <w:u w:val="single"/>
        </w:rPr>
        <w:t>屆</w:t>
      </w:r>
      <w:r>
        <w:rPr>
          <w:rFonts w:ascii="標楷體" w:hint="eastAsia"/>
          <w:b/>
          <w:bCs/>
          <w:sz w:val="30"/>
          <w:szCs w:val="30"/>
          <w:u w:val="single"/>
        </w:rPr>
        <w:t>『</w:t>
      </w:r>
      <w:proofErr w:type="gramStart"/>
      <w:r w:rsidRPr="005F3116">
        <w:rPr>
          <w:rFonts w:ascii="標楷體" w:hint="eastAsia"/>
          <w:b/>
          <w:bCs/>
          <w:sz w:val="40"/>
          <w:szCs w:val="40"/>
          <w:u w:val="single"/>
        </w:rPr>
        <w:t>傑青獎</w:t>
      </w:r>
      <w:proofErr w:type="gramEnd"/>
      <w:r>
        <w:rPr>
          <w:rFonts w:ascii="標楷體" w:hint="eastAsia"/>
          <w:b/>
          <w:bCs/>
          <w:sz w:val="30"/>
          <w:szCs w:val="30"/>
          <w:u w:val="single"/>
        </w:rPr>
        <w:t>』選拔及</w:t>
      </w:r>
      <w:r w:rsidRPr="002A332E">
        <w:rPr>
          <w:rFonts w:ascii="標楷體" w:hint="eastAsia"/>
          <w:b/>
          <w:bCs/>
          <w:sz w:val="30"/>
          <w:szCs w:val="30"/>
          <w:u w:val="single"/>
        </w:rPr>
        <w:t>表揚</w:t>
      </w:r>
      <w:r>
        <w:rPr>
          <w:rFonts w:ascii="標楷體" w:hint="eastAsia"/>
          <w:b/>
          <w:bCs/>
          <w:sz w:val="30"/>
          <w:szCs w:val="30"/>
          <w:u w:val="single"/>
        </w:rPr>
        <w:t>活動</w:t>
      </w:r>
      <w:r w:rsidRPr="001E491C">
        <w:rPr>
          <w:rFonts w:ascii="標楷體" w:hint="eastAsia"/>
          <w:b/>
          <w:bCs/>
          <w:sz w:val="32"/>
          <w:u w:val="single"/>
        </w:rPr>
        <w:t>傑出</w:t>
      </w:r>
      <w:r>
        <w:rPr>
          <w:rFonts w:ascii="標楷體" w:hint="eastAsia"/>
          <w:b/>
          <w:bCs/>
          <w:sz w:val="32"/>
          <w:u w:val="single"/>
        </w:rPr>
        <w:t>『</w:t>
      </w:r>
      <w:r w:rsidRPr="005F3116">
        <w:rPr>
          <w:rFonts w:ascii="標楷體" w:hint="eastAsia"/>
          <w:b/>
          <w:bCs/>
          <w:sz w:val="40"/>
          <w:szCs w:val="40"/>
          <w:u w:val="single"/>
        </w:rPr>
        <w:t>社團領袖</w:t>
      </w:r>
      <w:r>
        <w:rPr>
          <w:rFonts w:ascii="標楷體" w:hint="eastAsia"/>
          <w:b/>
          <w:bCs/>
          <w:sz w:val="32"/>
          <w:u w:val="single"/>
        </w:rPr>
        <w:t>』</w:t>
      </w:r>
      <w:r w:rsidRPr="001E491C">
        <w:rPr>
          <w:rFonts w:ascii="標楷體" w:hint="eastAsia"/>
          <w:b/>
          <w:bCs/>
          <w:sz w:val="32"/>
          <w:u w:val="single"/>
        </w:rPr>
        <w:t>推薦表</w:t>
      </w:r>
    </w:p>
    <w:tbl>
      <w:tblPr>
        <w:tblW w:w="10726" w:type="dxa"/>
        <w:tblInd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7"/>
        <w:gridCol w:w="5173"/>
        <w:gridCol w:w="2546"/>
      </w:tblGrid>
      <w:tr w:rsidR="00732148" w:rsidRPr="00732148" w14:paraId="571E60CB" w14:textId="77777777" w:rsidTr="00B273CE">
        <w:trPr>
          <w:cantSplit/>
          <w:trHeight w:val="397"/>
        </w:trPr>
        <w:tc>
          <w:tcPr>
            <w:tcW w:w="3007" w:type="dxa"/>
            <w:vAlign w:val="center"/>
          </w:tcPr>
          <w:p w14:paraId="67ED3B7C" w14:textId="77777777" w:rsidR="00732148" w:rsidRPr="00732148" w:rsidRDefault="00732148" w:rsidP="00732148">
            <w:bookmarkStart w:id="1" w:name="_Hlk197344505"/>
            <w:r w:rsidRPr="00732148">
              <w:rPr>
                <w:rFonts w:hint="eastAsia"/>
              </w:rPr>
              <w:t>一、姓名：</w:t>
            </w:r>
          </w:p>
        </w:tc>
        <w:tc>
          <w:tcPr>
            <w:tcW w:w="5173" w:type="dxa"/>
            <w:vAlign w:val="center"/>
          </w:tcPr>
          <w:p w14:paraId="1310047A" w14:textId="77777777" w:rsidR="00732148" w:rsidRPr="00732148" w:rsidRDefault="00732148" w:rsidP="00732148">
            <w:r w:rsidRPr="00732148">
              <w:rPr>
                <w:rFonts w:hint="eastAsia"/>
              </w:rPr>
              <w:t xml:space="preserve">二、出生年月日：  </w:t>
            </w:r>
          </w:p>
        </w:tc>
        <w:tc>
          <w:tcPr>
            <w:tcW w:w="2546" w:type="dxa"/>
            <w:vMerge w:val="restart"/>
            <w:vAlign w:val="center"/>
          </w:tcPr>
          <w:p w14:paraId="68887C88" w14:textId="77777777" w:rsidR="00732148" w:rsidRPr="00732148" w:rsidRDefault="00732148" w:rsidP="00732148">
            <w:r w:rsidRPr="00732148">
              <w:rPr>
                <w:rFonts w:hint="eastAsia"/>
              </w:rPr>
              <w:t>浮貼最近六個月內二吋照片</w:t>
            </w:r>
          </w:p>
        </w:tc>
      </w:tr>
      <w:tr w:rsidR="00732148" w:rsidRPr="00732148" w14:paraId="3255B2F6" w14:textId="77777777" w:rsidTr="00B273CE">
        <w:trPr>
          <w:cantSplit/>
          <w:trHeight w:val="417"/>
        </w:trPr>
        <w:tc>
          <w:tcPr>
            <w:tcW w:w="3007" w:type="dxa"/>
            <w:vAlign w:val="center"/>
          </w:tcPr>
          <w:p w14:paraId="43744175" w14:textId="77777777" w:rsidR="00732148" w:rsidRPr="00732148" w:rsidRDefault="00732148" w:rsidP="00732148">
            <w:r w:rsidRPr="00732148">
              <w:rPr>
                <w:rFonts w:hint="eastAsia"/>
              </w:rPr>
              <w:t xml:space="preserve">三、性別：    </w:t>
            </w:r>
          </w:p>
        </w:tc>
        <w:tc>
          <w:tcPr>
            <w:tcW w:w="5173" w:type="dxa"/>
            <w:vAlign w:val="center"/>
          </w:tcPr>
          <w:p w14:paraId="5E000D0E" w14:textId="77777777" w:rsidR="00732148" w:rsidRPr="00732148" w:rsidRDefault="00732148" w:rsidP="00732148">
            <w:r w:rsidRPr="00732148">
              <w:rPr>
                <w:rFonts w:hint="eastAsia"/>
              </w:rPr>
              <w:t>四、身分證字號：</w:t>
            </w:r>
          </w:p>
        </w:tc>
        <w:tc>
          <w:tcPr>
            <w:tcW w:w="2546" w:type="dxa"/>
            <w:vMerge/>
          </w:tcPr>
          <w:p w14:paraId="4301ACF9" w14:textId="77777777" w:rsidR="00732148" w:rsidRPr="00732148" w:rsidRDefault="00732148" w:rsidP="00732148"/>
        </w:tc>
      </w:tr>
      <w:tr w:rsidR="00732148" w:rsidRPr="00732148" w14:paraId="4BEDBDEC" w14:textId="77777777" w:rsidTr="00B273CE">
        <w:trPr>
          <w:cantSplit/>
          <w:trHeight w:val="639"/>
        </w:trPr>
        <w:tc>
          <w:tcPr>
            <w:tcW w:w="8180" w:type="dxa"/>
            <w:gridSpan w:val="2"/>
            <w:vAlign w:val="center"/>
          </w:tcPr>
          <w:p w14:paraId="1CBF4D6D" w14:textId="77777777" w:rsidR="00732148" w:rsidRPr="00732148" w:rsidRDefault="00732148" w:rsidP="00732148">
            <w:r w:rsidRPr="00732148">
              <w:rPr>
                <w:rFonts w:hint="eastAsia"/>
              </w:rPr>
              <w:t>五、學校名稱：</w:t>
            </w:r>
          </w:p>
          <w:p w14:paraId="720A2211" w14:textId="77777777" w:rsidR="00732148" w:rsidRPr="00732148" w:rsidRDefault="00732148" w:rsidP="00732148">
            <w:r w:rsidRPr="00732148">
              <w:rPr>
                <w:rFonts w:hint="eastAsia"/>
              </w:rPr>
              <w:t>學校電話：</w:t>
            </w:r>
          </w:p>
          <w:p w14:paraId="09C9CD5B" w14:textId="77777777" w:rsidR="00732148" w:rsidRPr="00732148" w:rsidRDefault="00732148" w:rsidP="00732148">
            <w:r w:rsidRPr="00732148">
              <w:rPr>
                <w:rFonts w:hint="eastAsia"/>
              </w:rPr>
              <w:t>學校地址：</w:t>
            </w:r>
          </w:p>
          <w:p w14:paraId="1DD7D42F" w14:textId="77777777" w:rsidR="00732148" w:rsidRPr="00732148" w:rsidRDefault="00732148" w:rsidP="00732148">
            <w:r w:rsidRPr="00732148">
              <w:rPr>
                <w:rFonts w:hint="eastAsia"/>
              </w:rPr>
              <w:t xml:space="preserve">    學校電話：                              </w:t>
            </w:r>
          </w:p>
          <w:p w14:paraId="7BF3C46B" w14:textId="77777777" w:rsidR="00732148" w:rsidRPr="00732148" w:rsidRDefault="00732148" w:rsidP="00732148">
            <w:r w:rsidRPr="00732148">
              <w:rPr>
                <w:rFonts w:hint="eastAsia"/>
              </w:rPr>
              <w:t xml:space="preserve">    學校</w:t>
            </w:r>
            <w:r w:rsidRPr="00732148">
              <w:t>E-MAIL</w:t>
            </w:r>
            <w:r w:rsidRPr="00732148">
              <w:rPr>
                <w:rFonts w:hint="eastAsia"/>
              </w:rPr>
              <w:t xml:space="preserve">：                     </w:t>
            </w:r>
          </w:p>
        </w:tc>
        <w:tc>
          <w:tcPr>
            <w:tcW w:w="2546" w:type="dxa"/>
            <w:vMerge/>
            <w:vAlign w:val="center"/>
          </w:tcPr>
          <w:p w14:paraId="51C349A9" w14:textId="77777777" w:rsidR="00732148" w:rsidRPr="00732148" w:rsidRDefault="00732148" w:rsidP="00732148"/>
        </w:tc>
      </w:tr>
      <w:tr w:rsidR="00732148" w:rsidRPr="00732148" w14:paraId="23F79868" w14:textId="77777777" w:rsidTr="00B273CE">
        <w:trPr>
          <w:cantSplit/>
          <w:trHeight w:val="378"/>
        </w:trPr>
        <w:tc>
          <w:tcPr>
            <w:tcW w:w="8180" w:type="dxa"/>
            <w:gridSpan w:val="2"/>
            <w:vAlign w:val="center"/>
          </w:tcPr>
          <w:p w14:paraId="7A9BE54A" w14:textId="77777777" w:rsidR="00732148" w:rsidRPr="00732148" w:rsidRDefault="00732148" w:rsidP="00732148">
            <w:r w:rsidRPr="00732148">
              <w:rPr>
                <w:rFonts w:hint="eastAsia"/>
              </w:rPr>
              <w:t>六、永久地址：</w:t>
            </w:r>
          </w:p>
          <w:p w14:paraId="49B850ED" w14:textId="77777777" w:rsidR="00732148" w:rsidRPr="00732148" w:rsidRDefault="00732148" w:rsidP="00732148">
            <w:r w:rsidRPr="00732148">
              <w:rPr>
                <w:rFonts w:hint="eastAsia"/>
              </w:rPr>
              <w:t>通訊地址：</w:t>
            </w:r>
          </w:p>
          <w:p w14:paraId="3F05767B" w14:textId="77777777" w:rsidR="00732148" w:rsidRPr="00732148" w:rsidRDefault="00732148" w:rsidP="00732148">
            <w:r w:rsidRPr="00732148">
              <w:rPr>
                <w:rFonts w:hint="eastAsia"/>
              </w:rPr>
              <w:t xml:space="preserve">    行動電話：</w:t>
            </w:r>
          </w:p>
          <w:p w14:paraId="4F9F131E" w14:textId="77777777" w:rsidR="00732148" w:rsidRPr="00732148" w:rsidRDefault="00732148" w:rsidP="00732148">
            <w:r w:rsidRPr="00732148">
              <w:t>E-MAIL</w:t>
            </w:r>
            <w:r w:rsidRPr="00732148">
              <w:rPr>
                <w:rFonts w:hint="eastAsia"/>
              </w:rPr>
              <w:t>：</w:t>
            </w:r>
          </w:p>
        </w:tc>
        <w:tc>
          <w:tcPr>
            <w:tcW w:w="2546" w:type="dxa"/>
            <w:vMerge/>
            <w:vAlign w:val="center"/>
          </w:tcPr>
          <w:p w14:paraId="24AD35D9" w14:textId="77777777" w:rsidR="00732148" w:rsidRPr="00732148" w:rsidRDefault="00732148" w:rsidP="00732148"/>
        </w:tc>
      </w:tr>
      <w:tr w:rsidR="00732148" w:rsidRPr="00732148" w14:paraId="18C8C787" w14:textId="77777777" w:rsidTr="00B273CE">
        <w:trPr>
          <w:trHeight w:val="504"/>
        </w:trPr>
        <w:tc>
          <w:tcPr>
            <w:tcW w:w="10726" w:type="dxa"/>
            <w:gridSpan w:val="3"/>
          </w:tcPr>
          <w:p w14:paraId="6C9E87B3" w14:textId="77777777" w:rsidR="00732148" w:rsidRPr="00732148" w:rsidRDefault="00732148" w:rsidP="00732148">
            <w:r w:rsidRPr="00732148">
              <w:rPr>
                <w:rFonts w:hint="eastAsia"/>
              </w:rPr>
              <w:t>七、學校科系年級：</w:t>
            </w:r>
          </w:p>
        </w:tc>
      </w:tr>
      <w:tr w:rsidR="00732148" w:rsidRPr="00732148" w14:paraId="423C910F" w14:textId="77777777" w:rsidTr="00B273CE">
        <w:trPr>
          <w:trHeight w:val="1327"/>
        </w:trPr>
        <w:tc>
          <w:tcPr>
            <w:tcW w:w="10726" w:type="dxa"/>
            <w:gridSpan w:val="3"/>
          </w:tcPr>
          <w:p w14:paraId="699B564A" w14:textId="77777777" w:rsidR="00732148" w:rsidRPr="00732148" w:rsidRDefault="00732148" w:rsidP="00732148">
            <w:r w:rsidRPr="00732148">
              <w:rPr>
                <w:rFonts w:hint="eastAsia"/>
              </w:rPr>
              <w:t>八、參與社團（可填複數，但須指定唯一代表性社團）：</w:t>
            </w:r>
          </w:p>
          <w:p w14:paraId="074A4355" w14:textId="77777777" w:rsidR="00732148" w:rsidRPr="00732148" w:rsidRDefault="00732148" w:rsidP="00732148">
            <w:r w:rsidRPr="00732148">
              <w:rPr>
                <w:rFonts w:hint="eastAsia"/>
              </w:rPr>
              <w:t xml:space="preserve">    1、社團名稱：                       2、參加時間：</w:t>
            </w:r>
          </w:p>
          <w:p w14:paraId="4705BD50" w14:textId="77777777" w:rsidR="00732148" w:rsidRPr="00732148" w:rsidRDefault="00732148" w:rsidP="00732148">
            <w:r w:rsidRPr="00732148">
              <w:rPr>
                <w:rFonts w:hint="eastAsia"/>
              </w:rPr>
              <w:t xml:space="preserve">    3、擔任職務及時間：</w:t>
            </w:r>
          </w:p>
        </w:tc>
      </w:tr>
      <w:tr w:rsidR="00732148" w:rsidRPr="00732148" w14:paraId="17183D36" w14:textId="77777777" w:rsidTr="00B273CE">
        <w:trPr>
          <w:trHeight w:val="1172"/>
        </w:trPr>
        <w:tc>
          <w:tcPr>
            <w:tcW w:w="10726" w:type="dxa"/>
            <w:gridSpan w:val="3"/>
          </w:tcPr>
          <w:p w14:paraId="2895D4FA" w14:textId="77777777" w:rsidR="00732148" w:rsidRPr="00732148" w:rsidRDefault="00732148" w:rsidP="00732148">
            <w:r w:rsidRPr="00732148">
              <w:rPr>
                <w:rFonts w:hint="eastAsia"/>
              </w:rPr>
              <w:t>九、社會服務事蹟：</w:t>
            </w:r>
          </w:p>
        </w:tc>
      </w:tr>
      <w:tr w:rsidR="00732148" w:rsidRPr="00732148" w14:paraId="116F52CA" w14:textId="77777777" w:rsidTr="00B273CE">
        <w:trPr>
          <w:trHeight w:val="615"/>
        </w:trPr>
        <w:tc>
          <w:tcPr>
            <w:tcW w:w="10726" w:type="dxa"/>
            <w:gridSpan w:val="3"/>
          </w:tcPr>
          <w:p w14:paraId="17F0F18C" w14:textId="77777777" w:rsidR="00732148" w:rsidRPr="00732148" w:rsidRDefault="00732148" w:rsidP="00732148">
            <w:r w:rsidRPr="00732148">
              <w:rPr>
                <w:rFonts w:hint="eastAsia"/>
              </w:rPr>
              <w:t>十、領導社團績優事蹟：</w:t>
            </w:r>
          </w:p>
        </w:tc>
      </w:tr>
      <w:tr w:rsidR="00732148" w:rsidRPr="00732148" w14:paraId="0BE4A3E6" w14:textId="77777777" w:rsidTr="00B273CE">
        <w:trPr>
          <w:trHeight w:val="734"/>
        </w:trPr>
        <w:tc>
          <w:tcPr>
            <w:tcW w:w="10726" w:type="dxa"/>
            <w:gridSpan w:val="3"/>
          </w:tcPr>
          <w:p w14:paraId="76C7DB6F" w14:textId="77777777" w:rsidR="00732148" w:rsidRPr="00732148" w:rsidRDefault="00732148" w:rsidP="00732148">
            <w:r w:rsidRPr="00732148">
              <w:rPr>
                <w:rFonts w:hint="eastAsia"/>
              </w:rPr>
              <w:t>十一、學業操行成績：</w:t>
            </w:r>
          </w:p>
          <w:p w14:paraId="6C3A192C" w14:textId="77777777" w:rsidR="00732148" w:rsidRPr="00732148" w:rsidRDefault="00732148" w:rsidP="00732148">
            <w:r w:rsidRPr="00732148">
              <w:rPr>
                <w:rFonts w:hint="eastAsia"/>
              </w:rPr>
              <w:t xml:space="preserve">    1、學業成績：          2、操行成績：          3、平均：</w:t>
            </w:r>
          </w:p>
        </w:tc>
      </w:tr>
      <w:tr w:rsidR="00732148" w:rsidRPr="00732148" w14:paraId="3CF48CFE" w14:textId="77777777" w:rsidTr="00B273CE">
        <w:trPr>
          <w:trHeight w:val="783"/>
        </w:trPr>
        <w:tc>
          <w:tcPr>
            <w:tcW w:w="10726" w:type="dxa"/>
            <w:gridSpan w:val="3"/>
          </w:tcPr>
          <w:p w14:paraId="5D706C38" w14:textId="77777777" w:rsidR="00732148" w:rsidRPr="00732148" w:rsidRDefault="00732148" w:rsidP="00732148">
            <w:r w:rsidRPr="00732148">
              <w:rPr>
                <w:rFonts w:hint="eastAsia"/>
              </w:rPr>
              <w:t>十二、推薦單位意見(本欄務必填寫，否則將喪失參選資格)：</w:t>
            </w:r>
            <w:proofErr w:type="gramStart"/>
            <w:r w:rsidRPr="00732148">
              <w:rPr>
                <w:rFonts w:hint="eastAsia"/>
              </w:rPr>
              <w:t>﹝</w:t>
            </w:r>
            <w:proofErr w:type="gramEnd"/>
            <w:r w:rsidRPr="00732148">
              <w:rPr>
                <w:rFonts w:hint="eastAsia"/>
              </w:rPr>
              <w:t>簽章</w:t>
            </w:r>
            <w:proofErr w:type="gramStart"/>
            <w:r w:rsidRPr="00732148">
              <w:rPr>
                <w:rFonts w:hint="eastAsia"/>
              </w:rPr>
              <w:t>﹞</w:t>
            </w:r>
            <w:proofErr w:type="gramEnd"/>
          </w:p>
        </w:tc>
      </w:tr>
      <w:tr w:rsidR="00732148" w:rsidRPr="00732148" w14:paraId="63180155" w14:textId="77777777" w:rsidTr="00B273CE">
        <w:trPr>
          <w:trHeight w:val="742"/>
        </w:trPr>
        <w:tc>
          <w:tcPr>
            <w:tcW w:w="10726" w:type="dxa"/>
            <w:gridSpan w:val="3"/>
          </w:tcPr>
          <w:p w14:paraId="0CD1AE4A" w14:textId="77777777" w:rsidR="00732148" w:rsidRPr="00732148" w:rsidRDefault="00732148" w:rsidP="00732148">
            <w:r w:rsidRPr="00732148">
              <w:rPr>
                <w:rFonts w:hint="eastAsia"/>
              </w:rPr>
              <w:t>十三、評審結果(本欄為主辦單位所填寫)：</w:t>
            </w:r>
            <w:proofErr w:type="gramStart"/>
            <w:r w:rsidRPr="00732148">
              <w:rPr>
                <w:rFonts w:hint="eastAsia"/>
              </w:rPr>
              <w:t>﹝</w:t>
            </w:r>
            <w:proofErr w:type="gramEnd"/>
            <w:r w:rsidRPr="00732148">
              <w:rPr>
                <w:rFonts w:hint="eastAsia"/>
              </w:rPr>
              <w:t>簽章</w:t>
            </w:r>
            <w:proofErr w:type="gramStart"/>
            <w:r w:rsidRPr="00732148">
              <w:rPr>
                <w:rFonts w:hint="eastAsia"/>
              </w:rPr>
              <w:t>﹞</w:t>
            </w:r>
            <w:proofErr w:type="gramEnd"/>
          </w:p>
        </w:tc>
      </w:tr>
      <w:tr w:rsidR="00732148" w:rsidRPr="00732148" w14:paraId="062821B1" w14:textId="77777777" w:rsidTr="00B273CE">
        <w:trPr>
          <w:trHeight w:val="378"/>
        </w:trPr>
        <w:tc>
          <w:tcPr>
            <w:tcW w:w="10726" w:type="dxa"/>
            <w:gridSpan w:val="3"/>
          </w:tcPr>
          <w:p w14:paraId="2AF7F96A" w14:textId="77777777" w:rsidR="00732148" w:rsidRPr="00732148" w:rsidRDefault="00732148" w:rsidP="00732148">
            <w:r w:rsidRPr="00732148">
              <w:rPr>
                <w:rFonts w:hint="eastAsia"/>
              </w:rPr>
              <w:t>十四、備考(本欄為主辦單位所填寫)：</w:t>
            </w:r>
          </w:p>
        </w:tc>
      </w:tr>
    </w:tbl>
    <w:bookmarkEnd w:id="1"/>
    <w:p w14:paraId="1C945939" w14:textId="77777777" w:rsidR="00732148" w:rsidRPr="00732148" w:rsidRDefault="00732148" w:rsidP="00732148">
      <w:pPr>
        <w:jc w:val="both"/>
        <w:rPr>
          <w:rFonts w:ascii="標楷體" w:hint="eastAsia"/>
        </w:rPr>
      </w:pPr>
      <w:r w:rsidRPr="00732148">
        <w:rPr>
          <w:rFonts w:ascii="標楷體" w:hint="eastAsia"/>
          <w:sz w:val="24"/>
          <w:szCs w:val="20"/>
        </w:rPr>
        <w:t>1</w:t>
      </w:r>
      <w:r w:rsidRPr="00732148">
        <w:rPr>
          <w:rFonts w:ascii="標楷體" w:hint="eastAsia"/>
        </w:rPr>
        <w:t>、本表所列</w:t>
      </w:r>
      <w:proofErr w:type="gramStart"/>
      <w:r w:rsidRPr="00732148">
        <w:rPr>
          <w:rFonts w:ascii="標楷體" w:hint="eastAsia"/>
        </w:rPr>
        <w:t>一</w:t>
      </w:r>
      <w:proofErr w:type="gramEnd"/>
      <w:r w:rsidRPr="00732148">
        <w:rPr>
          <w:rFonts w:ascii="標楷體" w:hint="eastAsia"/>
        </w:rPr>
        <w:t>至十二項，</w:t>
      </w:r>
      <w:proofErr w:type="gramStart"/>
      <w:r w:rsidRPr="00732148">
        <w:rPr>
          <w:rFonts w:ascii="標楷體" w:hint="eastAsia"/>
        </w:rPr>
        <w:t>均請詳</w:t>
      </w:r>
      <w:proofErr w:type="gramEnd"/>
      <w:r w:rsidRPr="00732148">
        <w:rPr>
          <w:rFonts w:ascii="標楷體" w:hint="eastAsia"/>
        </w:rPr>
        <w:t>填，其中表格十一係以</w:t>
      </w:r>
      <w:r w:rsidRPr="00732148">
        <w:rPr>
          <w:rFonts w:ascii="標楷體" w:hint="eastAsia"/>
        </w:rPr>
        <w:t>113</w:t>
      </w:r>
      <w:r w:rsidRPr="00732148">
        <w:rPr>
          <w:rFonts w:ascii="標楷體" w:hint="eastAsia"/>
        </w:rPr>
        <w:t>學年度為</w:t>
      </w:r>
      <w:proofErr w:type="gramStart"/>
      <w:r w:rsidRPr="00732148">
        <w:rPr>
          <w:rFonts w:ascii="標楷體" w:hint="eastAsia"/>
        </w:rPr>
        <w:t>準</w:t>
      </w:r>
      <w:proofErr w:type="gramEnd"/>
      <w:r w:rsidRPr="00732148">
        <w:rPr>
          <w:rFonts w:ascii="標楷體" w:hint="eastAsia"/>
        </w:rPr>
        <w:t>。</w:t>
      </w:r>
    </w:p>
    <w:p w14:paraId="022F97D5" w14:textId="77777777" w:rsidR="00732148" w:rsidRPr="00732148" w:rsidRDefault="00732148" w:rsidP="00732148">
      <w:pPr>
        <w:jc w:val="both"/>
        <w:rPr>
          <w:rFonts w:ascii="標楷體" w:hint="eastAsia"/>
        </w:rPr>
      </w:pPr>
      <w:r w:rsidRPr="00732148">
        <w:rPr>
          <w:rFonts w:ascii="標楷體" w:hint="eastAsia"/>
        </w:rPr>
        <w:t>２、本表第九、十兩項內容，應符合表揚辦法第一條表揚目的之內涵。請以精簡條列方式，述明事實、日期、地點、人名、數字等，並請盡量提供證明文件及照片並存至隨身碟，以利評審作業。</w:t>
      </w:r>
    </w:p>
    <w:p w14:paraId="76E07BBA" w14:textId="18653E9A" w:rsidR="00732148" w:rsidRPr="00732148" w:rsidRDefault="00732148" w:rsidP="00732148">
      <w:pPr>
        <w:jc w:val="both"/>
        <w:rPr>
          <w:rFonts w:ascii="標楷體"/>
        </w:rPr>
      </w:pPr>
      <w:r w:rsidRPr="00732148">
        <w:rPr>
          <w:rFonts w:ascii="標楷體" w:hint="eastAsia"/>
        </w:rPr>
        <w:t>３、本表第十二項請填具推薦單位名稱及</w:t>
      </w:r>
      <w:r>
        <w:rPr>
          <w:rFonts w:asciiTheme="minorEastAsia" w:eastAsiaTheme="minorEastAsia" w:hAnsiTheme="minorEastAsia" w:cs="Segoe UI Symbol" w:hint="eastAsia"/>
        </w:rPr>
        <w:t>負</w:t>
      </w:r>
      <w:r w:rsidRPr="00732148">
        <w:rPr>
          <w:rFonts w:ascii="標楷體" w:hint="eastAsia"/>
        </w:rPr>
        <w:t>責人姓名。</w:t>
      </w:r>
    </w:p>
    <w:p w14:paraId="1CF77501" w14:textId="77777777" w:rsidR="00732148" w:rsidRPr="00732148" w:rsidRDefault="00732148" w:rsidP="00732148">
      <w:pPr>
        <w:jc w:val="both"/>
        <w:rPr>
          <w:rFonts w:ascii="標楷體" w:hint="eastAsia"/>
        </w:rPr>
      </w:pPr>
      <w:r w:rsidRPr="00732148">
        <w:rPr>
          <w:rFonts w:ascii="標楷體" w:hint="eastAsia"/>
        </w:rPr>
        <w:t>４、</w:t>
      </w:r>
      <w:proofErr w:type="gramStart"/>
      <w:r w:rsidRPr="00732148">
        <w:rPr>
          <w:rFonts w:ascii="標楷體" w:hint="eastAsia"/>
        </w:rPr>
        <w:t>本表若欄位</w:t>
      </w:r>
      <w:proofErr w:type="gramEnd"/>
      <w:r w:rsidRPr="00732148">
        <w:rPr>
          <w:rFonts w:ascii="標楷體" w:hint="eastAsia"/>
        </w:rPr>
        <w:t>太小、不敷使用或為求美觀可自行影印或</w:t>
      </w:r>
      <w:proofErr w:type="gramStart"/>
      <w:r w:rsidRPr="00732148">
        <w:rPr>
          <w:rFonts w:ascii="標楷體" w:hint="eastAsia"/>
        </w:rPr>
        <w:t>繕</w:t>
      </w:r>
      <w:proofErr w:type="gramEnd"/>
      <w:r w:rsidRPr="00732148">
        <w:rPr>
          <w:rFonts w:ascii="標楷體" w:hint="eastAsia"/>
        </w:rPr>
        <w:t>打，但</w:t>
      </w:r>
      <w:proofErr w:type="gramStart"/>
      <w:r w:rsidRPr="00732148">
        <w:rPr>
          <w:rFonts w:ascii="標楷體" w:hint="eastAsia"/>
        </w:rPr>
        <w:t>繕</w:t>
      </w:r>
      <w:proofErr w:type="gramEnd"/>
      <w:r w:rsidRPr="00732148">
        <w:rPr>
          <w:rFonts w:ascii="標楷體" w:hint="eastAsia"/>
        </w:rPr>
        <w:t>打格式必須和本表一致。</w:t>
      </w:r>
    </w:p>
    <w:p w14:paraId="5C505717" w14:textId="77777777" w:rsidR="00732148" w:rsidRPr="00732148" w:rsidRDefault="00732148" w:rsidP="00732148">
      <w:pPr>
        <w:jc w:val="both"/>
        <w:rPr>
          <w:rFonts w:ascii="標楷體" w:hint="eastAsia"/>
        </w:rPr>
      </w:pPr>
      <w:r w:rsidRPr="00732148">
        <w:rPr>
          <w:rFonts w:ascii="標楷體" w:hint="eastAsia"/>
        </w:rPr>
        <w:t>５、以上</w:t>
      </w:r>
      <w:proofErr w:type="gramStart"/>
      <w:r w:rsidRPr="00732148">
        <w:rPr>
          <w:rFonts w:ascii="標楷體" w:hint="eastAsia"/>
        </w:rPr>
        <w:t>資料除填具</w:t>
      </w:r>
      <w:proofErr w:type="gramEnd"/>
      <w:r w:rsidRPr="00732148">
        <w:rPr>
          <w:rFonts w:ascii="標楷體" w:hint="eastAsia"/>
        </w:rPr>
        <w:t>於書面外，需另存至隨身碟，隨身碟上註明學校、社團以利評審作業。</w:t>
      </w:r>
    </w:p>
    <w:p w14:paraId="5DC0A19B" w14:textId="2045DBBA" w:rsidR="003B53BB" w:rsidRPr="00732148" w:rsidRDefault="00732148" w:rsidP="00732148">
      <w:pPr>
        <w:jc w:val="both"/>
        <w:rPr>
          <w:rFonts w:ascii="標楷體" w:eastAsiaTheme="minorEastAsia" w:hint="eastAsia"/>
          <w:b/>
          <w:bCs/>
          <w:sz w:val="24"/>
          <w:szCs w:val="20"/>
        </w:rPr>
      </w:pPr>
      <w:r w:rsidRPr="00732148">
        <w:rPr>
          <w:rFonts w:ascii="標楷體" w:hint="eastAsia"/>
        </w:rPr>
        <w:t>６、本</w:t>
      </w:r>
      <w:proofErr w:type="gramStart"/>
      <w:r w:rsidRPr="00732148">
        <w:rPr>
          <w:rFonts w:ascii="標楷體" w:hint="eastAsia"/>
        </w:rPr>
        <w:t>推薦表須單獨</w:t>
      </w:r>
      <w:proofErr w:type="gramEnd"/>
      <w:r w:rsidRPr="00732148">
        <w:rPr>
          <w:rFonts w:ascii="標楷體" w:hint="eastAsia"/>
        </w:rPr>
        <w:t>書面陳列（主辦單位存查，不得退回），不得合併與資料檔案中。</w:t>
      </w:r>
    </w:p>
    <w:sectPr w:rsidR="003B53BB" w:rsidRPr="00732148" w:rsidSect="007321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B1DD" w14:textId="77777777" w:rsidR="00D606EF" w:rsidRDefault="00D606EF" w:rsidP="00732148">
      <w:r>
        <w:separator/>
      </w:r>
    </w:p>
  </w:endnote>
  <w:endnote w:type="continuationSeparator" w:id="0">
    <w:p w14:paraId="391C566E" w14:textId="77777777" w:rsidR="00D606EF" w:rsidRDefault="00D606EF" w:rsidP="0073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Gadugi">
    <w:panose1 w:val="020B0502040204020203"/>
    <w:charset w:val="00"/>
    <w:family w:val="swiss"/>
    <w:pitch w:val="variable"/>
    <w:sig w:usb0="80000003" w:usb1="02000000" w:usb2="00003000" w:usb3="00000000" w:csb0="000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054E" w14:textId="77777777" w:rsidR="00000000" w:rsidRDefault="00000000">
    <w:pPr>
      <w:pStyle w:val="ae"/>
      <w:spacing w:before="0" w:line="14" w:lineRule="auto"/>
    </w:pPr>
    <w:r>
      <w:rPr>
        <w:noProof/>
      </w:rPr>
      <mc:AlternateContent>
        <mc:Choice Requires="wps">
          <w:drawing>
            <wp:anchor distT="0" distB="0" distL="0" distR="0" simplePos="0" relativeHeight="251659264" behindDoc="1" locked="0" layoutInCell="1" allowOverlap="1" wp14:anchorId="53B83AA0" wp14:editId="5DADE13E">
              <wp:simplePos x="0" y="0"/>
              <wp:positionH relativeFrom="page">
                <wp:posOffset>619170</wp:posOffset>
              </wp:positionH>
              <wp:positionV relativeFrom="page">
                <wp:posOffset>10273803</wp:posOffset>
              </wp:positionV>
              <wp:extent cx="243204" cy="1625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62560"/>
                      </a:xfrm>
                      <a:prstGeom prst="rect">
                        <a:avLst/>
                      </a:prstGeom>
                    </wps:spPr>
                    <wps:txbx>
                      <w:txbxContent>
                        <w:p w14:paraId="4A47D65B" w14:textId="6E6988E0" w:rsidR="00000000" w:rsidRPr="00732148" w:rsidRDefault="00000000" w:rsidP="00732148">
                          <w:pPr>
                            <w:spacing w:line="246" w:lineRule="exact"/>
                            <w:rPr>
                              <w:rFonts w:ascii="Gadugi" w:eastAsiaTheme="minorEastAsia" w:hint="eastAsia"/>
                              <w:b/>
                              <w:sz w:val="20"/>
                            </w:rPr>
                          </w:pPr>
                        </w:p>
                      </w:txbxContent>
                    </wps:txbx>
                    <wps:bodyPr wrap="square" lIns="0" tIns="0" rIns="0" bIns="0" rtlCol="0">
                      <a:noAutofit/>
                    </wps:bodyPr>
                  </wps:wsp>
                </a:graphicData>
              </a:graphic>
            </wp:anchor>
          </w:drawing>
        </mc:Choice>
        <mc:Fallback>
          <w:pict>
            <v:shapetype w14:anchorId="53B83AA0" id="_x0000_t202" coordsize="21600,21600" o:spt="202" path="m,l,21600r21600,l21600,xe">
              <v:stroke joinstyle="miter"/>
              <v:path gradientshapeok="t" o:connecttype="rect"/>
            </v:shapetype>
            <v:shape id="Textbox 1" o:spid="_x0000_s1030" type="#_x0000_t202" style="position:absolute;margin-left:48.75pt;margin-top:808.95pt;width:19.15pt;height:12.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" filled="f" stroked="f">
              <v:textbox inset="0,0,0,0">
                <w:txbxContent>
                  <w:p w14:paraId="4A47D65B" w14:textId="6E6988E0" w:rsidR="00000000" w:rsidRPr="00732148" w:rsidRDefault="00000000" w:rsidP="00732148">
                    <w:pPr>
                      <w:spacing w:line="246" w:lineRule="exact"/>
                      <w:rPr>
                        <w:rFonts w:ascii="Gadugi" w:eastAsiaTheme="minorEastAsia" w:hint="eastAsia"/>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369D" w14:textId="77777777" w:rsidR="00D606EF" w:rsidRDefault="00D606EF" w:rsidP="00732148">
      <w:r>
        <w:separator/>
      </w:r>
    </w:p>
  </w:footnote>
  <w:footnote w:type="continuationSeparator" w:id="0">
    <w:p w14:paraId="349CEA49" w14:textId="77777777" w:rsidR="00D606EF" w:rsidRDefault="00D606EF" w:rsidP="00732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F41"/>
    <w:multiLevelType w:val="hybridMultilevel"/>
    <w:tmpl w:val="F9E6B1CA"/>
    <w:lvl w:ilvl="0" w:tplc="311A0924">
      <w:start w:val="1"/>
      <w:numFmt w:val="decimal"/>
      <w:lvlText w:val="（%1）"/>
      <w:lvlJc w:val="left"/>
      <w:pPr>
        <w:ind w:left="652" w:hanging="511"/>
        <w:jc w:val="left"/>
      </w:pPr>
      <w:rPr>
        <w:rFonts w:ascii="SimSun" w:eastAsia="SimSun" w:hAnsi="SimSun" w:cs="SimSun" w:hint="default"/>
        <w:b w:val="0"/>
        <w:bCs w:val="0"/>
        <w:i w:val="0"/>
        <w:iCs w:val="0"/>
        <w:color w:val="231F20"/>
        <w:spacing w:val="0"/>
        <w:w w:val="102"/>
        <w:sz w:val="18"/>
        <w:szCs w:val="18"/>
        <w:lang w:val="en-US" w:eastAsia="zh-TW" w:bidi="ar-SA"/>
      </w:rPr>
    </w:lvl>
    <w:lvl w:ilvl="1" w:tplc="E6085730">
      <w:numFmt w:val="bullet"/>
      <w:lvlText w:val="•"/>
      <w:lvlJc w:val="left"/>
      <w:pPr>
        <w:ind w:left="1586" w:hanging="511"/>
      </w:pPr>
      <w:rPr>
        <w:rFonts w:hint="default"/>
        <w:lang w:val="en-US" w:eastAsia="zh-TW" w:bidi="ar-SA"/>
      </w:rPr>
    </w:lvl>
    <w:lvl w:ilvl="2" w:tplc="236E90EC">
      <w:numFmt w:val="bullet"/>
      <w:lvlText w:val="•"/>
      <w:lvlJc w:val="left"/>
      <w:pPr>
        <w:ind w:left="2512" w:hanging="511"/>
      </w:pPr>
      <w:rPr>
        <w:rFonts w:hint="default"/>
        <w:lang w:val="en-US" w:eastAsia="zh-TW" w:bidi="ar-SA"/>
      </w:rPr>
    </w:lvl>
    <w:lvl w:ilvl="3" w:tplc="1F5C5EF6">
      <w:numFmt w:val="bullet"/>
      <w:lvlText w:val="•"/>
      <w:lvlJc w:val="left"/>
      <w:pPr>
        <w:ind w:left="3438" w:hanging="511"/>
      </w:pPr>
      <w:rPr>
        <w:rFonts w:hint="default"/>
        <w:lang w:val="en-US" w:eastAsia="zh-TW" w:bidi="ar-SA"/>
      </w:rPr>
    </w:lvl>
    <w:lvl w:ilvl="4" w:tplc="7BCE2D3C">
      <w:numFmt w:val="bullet"/>
      <w:lvlText w:val="•"/>
      <w:lvlJc w:val="left"/>
      <w:pPr>
        <w:ind w:left="4364" w:hanging="511"/>
      </w:pPr>
      <w:rPr>
        <w:rFonts w:hint="default"/>
        <w:lang w:val="en-US" w:eastAsia="zh-TW" w:bidi="ar-SA"/>
      </w:rPr>
    </w:lvl>
    <w:lvl w:ilvl="5" w:tplc="CBA4CAC4">
      <w:numFmt w:val="bullet"/>
      <w:lvlText w:val="•"/>
      <w:lvlJc w:val="left"/>
      <w:pPr>
        <w:ind w:left="5290" w:hanging="511"/>
      </w:pPr>
      <w:rPr>
        <w:rFonts w:hint="default"/>
        <w:lang w:val="en-US" w:eastAsia="zh-TW" w:bidi="ar-SA"/>
      </w:rPr>
    </w:lvl>
    <w:lvl w:ilvl="6" w:tplc="634CF95A">
      <w:numFmt w:val="bullet"/>
      <w:lvlText w:val="•"/>
      <w:lvlJc w:val="left"/>
      <w:pPr>
        <w:ind w:left="6216" w:hanging="511"/>
      </w:pPr>
      <w:rPr>
        <w:rFonts w:hint="default"/>
        <w:lang w:val="en-US" w:eastAsia="zh-TW" w:bidi="ar-SA"/>
      </w:rPr>
    </w:lvl>
    <w:lvl w:ilvl="7" w:tplc="8D7C74D8">
      <w:numFmt w:val="bullet"/>
      <w:lvlText w:val="•"/>
      <w:lvlJc w:val="left"/>
      <w:pPr>
        <w:ind w:left="7143" w:hanging="511"/>
      </w:pPr>
      <w:rPr>
        <w:rFonts w:hint="default"/>
        <w:lang w:val="en-US" w:eastAsia="zh-TW" w:bidi="ar-SA"/>
      </w:rPr>
    </w:lvl>
    <w:lvl w:ilvl="8" w:tplc="F3DCEBAA">
      <w:numFmt w:val="bullet"/>
      <w:lvlText w:val="•"/>
      <w:lvlJc w:val="left"/>
      <w:pPr>
        <w:ind w:left="8069" w:hanging="511"/>
      </w:pPr>
      <w:rPr>
        <w:rFonts w:hint="default"/>
        <w:lang w:val="en-US" w:eastAsia="zh-TW" w:bidi="ar-SA"/>
      </w:rPr>
    </w:lvl>
  </w:abstractNum>
  <w:abstractNum w:abstractNumId="1" w15:restartNumberingAfterBreak="0">
    <w:nsid w:val="249764EB"/>
    <w:multiLevelType w:val="hybridMultilevel"/>
    <w:tmpl w:val="8A5A3C64"/>
    <w:lvl w:ilvl="0" w:tplc="1CD6858E">
      <w:start w:val="4"/>
      <w:numFmt w:val="decimal"/>
      <w:lvlText w:val="（%1）"/>
      <w:lvlJc w:val="left"/>
      <w:pPr>
        <w:ind w:left="2452" w:hanging="511"/>
        <w:jc w:val="left"/>
      </w:pPr>
      <w:rPr>
        <w:rFonts w:ascii="SimSun" w:eastAsia="SimSun" w:hAnsi="SimSun" w:cs="SimSun" w:hint="default"/>
        <w:b w:val="0"/>
        <w:bCs w:val="0"/>
        <w:i w:val="0"/>
        <w:iCs w:val="0"/>
        <w:color w:val="231F20"/>
        <w:spacing w:val="0"/>
        <w:w w:val="100"/>
        <w:sz w:val="18"/>
        <w:szCs w:val="18"/>
        <w:lang w:val="en-US" w:eastAsia="zh-TW" w:bidi="ar-SA"/>
      </w:rPr>
    </w:lvl>
    <w:lvl w:ilvl="1" w:tplc="2FC85C66">
      <w:numFmt w:val="bullet"/>
      <w:lvlText w:val="•"/>
      <w:lvlJc w:val="left"/>
      <w:pPr>
        <w:ind w:left="3206" w:hanging="511"/>
      </w:pPr>
      <w:rPr>
        <w:rFonts w:hint="default"/>
        <w:lang w:val="en-US" w:eastAsia="zh-TW" w:bidi="ar-SA"/>
      </w:rPr>
    </w:lvl>
    <w:lvl w:ilvl="2" w:tplc="224C053C">
      <w:numFmt w:val="bullet"/>
      <w:lvlText w:val="•"/>
      <w:lvlJc w:val="left"/>
      <w:pPr>
        <w:ind w:left="3952" w:hanging="511"/>
      </w:pPr>
      <w:rPr>
        <w:rFonts w:hint="default"/>
        <w:lang w:val="en-US" w:eastAsia="zh-TW" w:bidi="ar-SA"/>
      </w:rPr>
    </w:lvl>
    <w:lvl w:ilvl="3" w:tplc="19821268">
      <w:numFmt w:val="bullet"/>
      <w:lvlText w:val="•"/>
      <w:lvlJc w:val="left"/>
      <w:pPr>
        <w:ind w:left="4698" w:hanging="511"/>
      </w:pPr>
      <w:rPr>
        <w:rFonts w:hint="default"/>
        <w:lang w:val="en-US" w:eastAsia="zh-TW" w:bidi="ar-SA"/>
      </w:rPr>
    </w:lvl>
    <w:lvl w:ilvl="4" w:tplc="83F83E0C">
      <w:numFmt w:val="bullet"/>
      <w:lvlText w:val="•"/>
      <w:lvlJc w:val="left"/>
      <w:pPr>
        <w:ind w:left="5444" w:hanging="511"/>
      </w:pPr>
      <w:rPr>
        <w:rFonts w:hint="default"/>
        <w:lang w:val="en-US" w:eastAsia="zh-TW" w:bidi="ar-SA"/>
      </w:rPr>
    </w:lvl>
    <w:lvl w:ilvl="5" w:tplc="9CA63A1A">
      <w:numFmt w:val="bullet"/>
      <w:lvlText w:val="•"/>
      <w:lvlJc w:val="left"/>
      <w:pPr>
        <w:ind w:left="6190" w:hanging="511"/>
      </w:pPr>
      <w:rPr>
        <w:rFonts w:hint="default"/>
        <w:lang w:val="en-US" w:eastAsia="zh-TW" w:bidi="ar-SA"/>
      </w:rPr>
    </w:lvl>
    <w:lvl w:ilvl="6" w:tplc="7FE286B4">
      <w:numFmt w:val="bullet"/>
      <w:lvlText w:val="•"/>
      <w:lvlJc w:val="left"/>
      <w:pPr>
        <w:ind w:left="6936" w:hanging="511"/>
      </w:pPr>
      <w:rPr>
        <w:rFonts w:hint="default"/>
        <w:lang w:val="en-US" w:eastAsia="zh-TW" w:bidi="ar-SA"/>
      </w:rPr>
    </w:lvl>
    <w:lvl w:ilvl="7" w:tplc="4B9028BE">
      <w:numFmt w:val="bullet"/>
      <w:lvlText w:val="•"/>
      <w:lvlJc w:val="left"/>
      <w:pPr>
        <w:ind w:left="7683" w:hanging="511"/>
      </w:pPr>
      <w:rPr>
        <w:rFonts w:hint="default"/>
        <w:lang w:val="en-US" w:eastAsia="zh-TW" w:bidi="ar-SA"/>
      </w:rPr>
    </w:lvl>
    <w:lvl w:ilvl="8" w:tplc="82B03D1C">
      <w:numFmt w:val="bullet"/>
      <w:lvlText w:val="•"/>
      <w:lvlJc w:val="left"/>
      <w:pPr>
        <w:ind w:left="8429" w:hanging="511"/>
      </w:pPr>
      <w:rPr>
        <w:rFonts w:hint="default"/>
        <w:lang w:val="en-US" w:eastAsia="zh-TW" w:bidi="ar-SA"/>
      </w:rPr>
    </w:lvl>
  </w:abstractNum>
  <w:abstractNum w:abstractNumId="2" w15:restartNumberingAfterBreak="0">
    <w:nsid w:val="29B11768"/>
    <w:multiLevelType w:val="hybridMultilevel"/>
    <w:tmpl w:val="31841E58"/>
    <w:lvl w:ilvl="0" w:tplc="891C7298">
      <w:start w:val="1"/>
      <w:numFmt w:val="decimal"/>
      <w:lvlText w:val="（%1）"/>
      <w:lvlJc w:val="left"/>
      <w:pPr>
        <w:ind w:left="2052" w:hanging="511"/>
        <w:jc w:val="left"/>
      </w:pPr>
      <w:rPr>
        <w:rFonts w:ascii="SimSun" w:eastAsia="SimSun" w:hAnsi="SimSun" w:cs="SimSun" w:hint="default"/>
        <w:b w:val="0"/>
        <w:bCs w:val="0"/>
        <w:i w:val="0"/>
        <w:iCs w:val="0"/>
        <w:color w:val="231F20"/>
        <w:spacing w:val="0"/>
        <w:w w:val="102"/>
        <w:sz w:val="18"/>
        <w:szCs w:val="18"/>
        <w:lang w:val="en-US" w:eastAsia="zh-TW" w:bidi="ar-SA"/>
      </w:rPr>
    </w:lvl>
    <w:lvl w:ilvl="1" w:tplc="B2447DC6">
      <w:numFmt w:val="bullet"/>
      <w:lvlText w:val="•"/>
      <w:lvlJc w:val="left"/>
      <w:pPr>
        <w:ind w:left="2846" w:hanging="511"/>
      </w:pPr>
      <w:rPr>
        <w:rFonts w:hint="default"/>
        <w:lang w:val="en-US" w:eastAsia="zh-TW" w:bidi="ar-SA"/>
      </w:rPr>
    </w:lvl>
    <w:lvl w:ilvl="2" w:tplc="76401B32">
      <w:numFmt w:val="bullet"/>
      <w:lvlText w:val="•"/>
      <w:lvlJc w:val="left"/>
      <w:pPr>
        <w:ind w:left="3632" w:hanging="511"/>
      </w:pPr>
      <w:rPr>
        <w:rFonts w:hint="default"/>
        <w:lang w:val="en-US" w:eastAsia="zh-TW" w:bidi="ar-SA"/>
      </w:rPr>
    </w:lvl>
    <w:lvl w:ilvl="3" w:tplc="AAD41356">
      <w:numFmt w:val="bullet"/>
      <w:lvlText w:val="•"/>
      <w:lvlJc w:val="left"/>
      <w:pPr>
        <w:ind w:left="4418" w:hanging="511"/>
      </w:pPr>
      <w:rPr>
        <w:rFonts w:hint="default"/>
        <w:lang w:val="en-US" w:eastAsia="zh-TW" w:bidi="ar-SA"/>
      </w:rPr>
    </w:lvl>
    <w:lvl w:ilvl="4" w:tplc="2EFCFAC4">
      <w:numFmt w:val="bullet"/>
      <w:lvlText w:val="•"/>
      <w:lvlJc w:val="left"/>
      <w:pPr>
        <w:ind w:left="5204" w:hanging="511"/>
      </w:pPr>
      <w:rPr>
        <w:rFonts w:hint="default"/>
        <w:lang w:val="en-US" w:eastAsia="zh-TW" w:bidi="ar-SA"/>
      </w:rPr>
    </w:lvl>
    <w:lvl w:ilvl="5" w:tplc="F5AEA786">
      <w:numFmt w:val="bullet"/>
      <w:lvlText w:val="•"/>
      <w:lvlJc w:val="left"/>
      <w:pPr>
        <w:ind w:left="5990" w:hanging="511"/>
      </w:pPr>
      <w:rPr>
        <w:rFonts w:hint="default"/>
        <w:lang w:val="en-US" w:eastAsia="zh-TW" w:bidi="ar-SA"/>
      </w:rPr>
    </w:lvl>
    <w:lvl w:ilvl="6" w:tplc="372CDF7C">
      <w:numFmt w:val="bullet"/>
      <w:lvlText w:val="•"/>
      <w:lvlJc w:val="left"/>
      <w:pPr>
        <w:ind w:left="6776" w:hanging="511"/>
      </w:pPr>
      <w:rPr>
        <w:rFonts w:hint="default"/>
        <w:lang w:val="en-US" w:eastAsia="zh-TW" w:bidi="ar-SA"/>
      </w:rPr>
    </w:lvl>
    <w:lvl w:ilvl="7" w:tplc="1D06CE50">
      <w:numFmt w:val="bullet"/>
      <w:lvlText w:val="•"/>
      <w:lvlJc w:val="left"/>
      <w:pPr>
        <w:ind w:left="7563" w:hanging="511"/>
      </w:pPr>
      <w:rPr>
        <w:rFonts w:hint="default"/>
        <w:lang w:val="en-US" w:eastAsia="zh-TW" w:bidi="ar-SA"/>
      </w:rPr>
    </w:lvl>
    <w:lvl w:ilvl="8" w:tplc="6C3A7FC2">
      <w:numFmt w:val="bullet"/>
      <w:lvlText w:val="•"/>
      <w:lvlJc w:val="left"/>
      <w:pPr>
        <w:ind w:left="8349" w:hanging="511"/>
      </w:pPr>
      <w:rPr>
        <w:rFonts w:hint="default"/>
        <w:lang w:val="en-US" w:eastAsia="zh-TW" w:bidi="ar-SA"/>
      </w:rPr>
    </w:lvl>
  </w:abstractNum>
  <w:abstractNum w:abstractNumId="3" w15:restartNumberingAfterBreak="0">
    <w:nsid w:val="32866ABD"/>
    <w:multiLevelType w:val="hybridMultilevel"/>
    <w:tmpl w:val="2F4A9FDA"/>
    <w:lvl w:ilvl="0" w:tplc="ED3E1CD2">
      <w:start w:val="1"/>
      <w:numFmt w:val="decimal"/>
      <w:lvlText w:val="（%1）"/>
      <w:lvlJc w:val="left"/>
      <w:pPr>
        <w:ind w:left="2052" w:hanging="511"/>
        <w:jc w:val="left"/>
      </w:pPr>
      <w:rPr>
        <w:rFonts w:ascii="SimSun" w:eastAsia="SimSun" w:hAnsi="SimSun" w:cs="SimSun" w:hint="default"/>
        <w:b w:val="0"/>
        <w:bCs w:val="0"/>
        <w:i w:val="0"/>
        <w:iCs w:val="0"/>
        <w:color w:val="231F20"/>
        <w:spacing w:val="0"/>
        <w:w w:val="102"/>
        <w:sz w:val="18"/>
        <w:szCs w:val="18"/>
        <w:lang w:val="en-US" w:eastAsia="zh-TW" w:bidi="ar-SA"/>
      </w:rPr>
    </w:lvl>
    <w:lvl w:ilvl="1" w:tplc="FA788A1C">
      <w:numFmt w:val="bullet"/>
      <w:lvlText w:val="•"/>
      <w:lvlJc w:val="left"/>
      <w:pPr>
        <w:ind w:left="2846" w:hanging="511"/>
      </w:pPr>
      <w:rPr>
        <w:rFonts w:hint="default"/>
        <w:lang w:val="en-US" w:eastAsia="zh-TW" w:bidi="ar-SA"/>
      </w:rPr>
    </w:lvl>
    <w:lvl w:ilvl="2" w:tplc="BC50E7BE">
      <w:numFmt w:val="bullet"/>
      <w:lvlText w:val="•"/>
      <w:lvlJc w:val="left"/>
      <w:pPr>
        <w:ind w:left="3632" w:hanging="511"/>
      </w:pPr>
      <w:rPr>
        <w:rFonts w:hint="default"/>
        <w:lang w:val="en-US" w:eastAsia="zh-TW" w:bidi="ar-SA"/>
      </w:rPr>
    </w:lvl>
    <w:lvl w:ilvl="3" w:tplc="212AA6C4">
      <w:numFmt w:val="bullet"/>
      <w:lvlText w:val="•"/>
      <w:lvlJc w:val="left"/>
      <w:pPr>
        <w:ind w:left="4418" w:hanging="511"/>
      </w:pPr>
      <w:rPr>
        <w:rFonts w:hint="default"/>
        <w:lang w:val="en-US" w:eastAsia="zh-TW" w:bidi="ar-SA"/>
      </w:rPr>
    </w:lvl>
    <w:lvl w:ilvl="4" w:tplc="399EC47C">
      <w:numFmt w:val="bullet"/>
      <w:lvlText w:val="•"/>
      <w:lvlJc w:val="left"/>
      <w:pPr>
        <w:ind w:left="5204" w:hanging="511"/>
      </w:pPr>
      <w:rPr>
        <w:rFonts w:hint="default"/>
        <w:lang w:val="en-US" w:eastAsia="zh-TW" w:bidi="ar-SA"/>
      </w:rPr>
    </w:lvl>
    <w:lvl w:ilvl="5" w:tplc="5B5E8FC6">
      <w:numFmt w:val="bullet"/>
      <w:lvlText w:val="•"/>
      <w:lvlJc w:val="left"/>
      <w:pPr>
        <w:ind w:left="5990" w:hanging="511"/>
      </w:pPr>
      <w:rPr>
        <w:rFonts w:hint="default"/>
        <w:lang w:val="en-US" w:eastAsia="zh-TW" w:bidi="ar-SA"/>
      </w:rPr>
    </w:lvl>
    <w:lvl w:ilvl="6" w:tplc="1AA8F61E">
      <w:numFmt w:val="bullet"/>
      <w:lvlText w:val="•"/>
      <w:lvlJc w:val="left"/>
      <w:pPr>
        <w:ind w:left="6776" w:hanging="511"/>
      </w:pPr>
      <w:rPr>
        <w:rFonts w:hint="default"/>
        <w:lang w:val="en-US" w:eastAsia="zh-TW" w:bidi="ar-SA"/>
      </w:rPr>
    </w:lvl>
    <w:lvl w:ilvl="7" w:tplc="938876E2">
      <w:numFmt w:val="bullet"/>
      <w:lvlText w:val="•"/>
      <w:lvlJc w:val="left"/>
      <w:pPr>
        <w:ind w:left="7563" w:hanging="511"/>
      </w:pPr>
      <w:rPr>
        <w:rFonts w:hint="default"/>
        <w:lang w:val="en-US" w:eastAsia="zh-TW" w:bidi="ar-SA"/>
      </w:rPr>
    </w:lvl>
    <w:lvl w:ilvl="8" w:tplc="61DEDB6C">
      <w:numFmt w:val="bullet"/>
      <w:lvlText w:val="•"/>
      <w:lvlJc w:val="left"/>
      <w:pPr>
        <w:ind w:left="8349" w:hanging="511"/>
      </w:pPr>
      <w:rPr>
        <w:rFonts w:hint="default"/>
        <w:lang w:val="en-US" w:eastAsia="zh-TW" w:bidi="ar-SA"/>
      </w:rPr>
    </w:lvl>
  </w:abstractNum>
  <w:abstractNum w:abstractNumId="4" w15:restartNumberingAfterBreak="0">
    <w:nsid w:val="355F2B25"/>
    <w:multiLevelType w:val="hybridMultilevel"/>
    <w:tmpl w:val="EA0EA0EC"/>
    <w:lvl w:ilvl="0" w:tplc="21B45378">
      <w:start w:val="1"/>
      <w:numFmt w:val="decimal"/>
      <w:lvlText w:val="（%1）"/>
      <w:lvlJc w:val="left"/>
      <w:pPr>
        <w:ind w:left="652" w:hanging="511"/>
        <w:jc w:val="left"/>
      </w:pPr>
      <w:rPr>
        <w:rFonts w:ascii="SimSun" w:eastAsia="SimSun" w:hAnsi="SimSun" w:cs="SimSun" w:hint="default"/>
        <w:b w:val="0"/>
        <w:bCs w:val="0"/>
        <w:i w:val="0"/>
        <w:iCs w:val="0"/>
        <w:color w:val="231F20"/>
        <w:spacing w:val="0"/>
        <w:w w:val="102"/>
        <w:sz w:val="18"/>
        <w:szCs w:val="18"/>
        <w:lang w:val="en-US" w:eastAsia="zh-TW" w:bidi="ar-SA"/>
      </w:rPr>
    </w:lvl>
    <w:lvl w:ilvl="1" w:tplc="AA4E14B6">
      <w:numFmt w:val="bullet"/>
      <w:lvlText w:val="•"/>
      <w:lvlJc w:val="left"/>
      <w:pPr>
        <w:ind w:left="1586" w:hanging="511"/>
      </w:pPr>
      <w:rPr>
        <w:rFonts w:hint="default"/>
        <w:lang w:val="en-US" w:eastAsia="zh-TW" w:bidi="ar-SA"/>
      </w:rPr>
    </w:lvl>
    <w:lvl w:ilvl="2" w:tplc="CE089402">
      <w:numFmt w:val="bullet"/>
      <w:lvlText w:val="•"/>
      <w:lvlJc w:val="left"/>
      <w:pPr>
        <w:ind w:left="2512" w:hanging="511"/>
      </w:pPr>
      <w:rPr>
        <w:rFonts w:hint="default"/>
        <w:lang w:val="en-US" w:eastAsia="zh-TW" w:bidi="ar-SA"/>
      </w:rPr>
    </w:lvl>
    <w:lvl w:ilvl="3" w:tplc="78000BAE">
      <w:numFmt w:val="bullet"/>
      <w:lvlText w:val="•"/>
      <w:lvlJc w:val="left"/>
      <w:pPr>
        <w:ind w:left="3438" w:hanging="511"/>
      </w:pPr>
      <w:rPr>
        <w:rFonts w:hint="default"/>
        <w:lang w:val="en-US" w:eastAsia="zh-TW" w:bidi="ar-SA"/>
      </w:rPr>
    </w:lvl>
    <w:lvl w:ilvl="4" w:tplc="4D263410">
      <w:numFmt w:val="bullet"/>
      <w:lvlText w:val="•"/>
      <w:lvlJc w:val="left"/>
      <w:pPr>
        <w:ind w:left="4364" w:hanging="511"/>
      </w:pPr>
      <w:rPr>
        <w:rFonts w:hint="default"/>
        <w:lang w:val="en-US" w:eastAsia="zh-TW" w:bidi="ar-SA"/>
      </w:rPr>
    </w:lvl>
    <w:lvl w:ilvl="5" w:tplc="9AD8DDDC">
      <w:numFmt w:val="bullet"/>
      <w:lvlText w:val="•"/>
      <w:lvlJc w:val="left"/>
      <w:pPr>
        <w:ind w:left="5290" w:hanging="511"/>
      </w:pPr>
      <w:rPr>
        <w:rFonts w:hint="default"/>
        <w:lang w:val="en-US" w:eastAsia="zh-TW" w:bidi="ar-SA"/>
      </w:rPr>
    </w:lvl>
    <w:lvl w:ilvl="6" w:tplc="BB8EB1C4">
      <w:numFmt w:val="bullet"/>
      <w:lvlText w:val="•"/>
      <w:lvlJc w:val="left"/>
      <w:pPr>
        <w:ind w:left="6216" w:hanging="511"/>
      </w:pPr>
      <w:rPr>
        <w:rFonts w:hint="default"/>
        <w:lang w:val="en-US" w:eastAsia="zh-TW" w:bidi="ar-SA"/>
      </w:rPr>
    </w:lvl>
    <w:lvl w:ilvl="7" w:tplc="38DCA5DE">
      <w:numFmt w:val="bullet"/>
      <w:lvlText w:val="•"/>
      <w:lvlJc w:val="left"/>
      <w:pPr>
        <w:ind w:left="7143" w:hanging="511"/>
      </w:pPr>
      <w:rPr>
        <w:rFonts w:hint="default"/>
        <w:lang w:val="en-US" w:eastAsia="zh-TW" w:bidi="ar-SA"/>
      </w:rPr>
    </w:lvl>
    <w:lvl w:ilvl="8" w:tplc="C94AA680">
      <w:numFmt w:val="bullet"/>
      <w:lvlText w:val="•"/>
      <w:lvlJc w:val="left"/>
      <w:pPr>
        <w:ind w:left="8069" w:hanging="511"/>
      </w:pPr>
      <w:rPr>
        <w:rFonts w:hint="default"/>
        <w:lang w:val="en-US" w:eastAsia="zh-TW" w:bidi="ar-SA"/>
      </w:rPr>
    </w:lvl>
  </w:abstractNum>
  <w:abstractNum w:abstractNumId="5" w15:restartNumberingAfterBreak="0">
    <w:nsid w:val="5BA172C9"/>
    <w:multiLevelType w:val="hybridMultilevel"/>
    <w:tmpl w:val="8F7C10DC"/>
    <w:lvl w:ilvl="0" w:tplc="2B2CB8A0">
      <w:start w:val="1"/>
      <w:numFmt w:val="decimal"/>
      <w:lvlText w:val="（%1）"/>
      <w:lvlJc w:val="left"/>
      <w:pPr>
        <w:ind w:left="2052" w:hanging="511"/>
        <w:jc w:val="left"/>
      </w:pPr>
      <w:rPr>
        <w:rFonts w:ascii="SimSun" w:eastAsia="SimSun" w:hAnsi="SimSun" w:cs="SimSun" w:hint="default"/>
        <w:b w:val="0"/>
        <w:bCs w:val="0"/>
        <w:i w:val="0"/>
        <w:iCs w:val="0"/>
        <w:color w:val="231F20"/>
        <w:spacing w:val="0"/>
        <w:w w:val="102"/>
        <w:sz w:val="18"/>
        <w:szCs w:val="18"/>
        <w:lang w:val="en-US" w:eastAsia="zh-TW" w:bidi="ar-SA"/>
      </w:rPr>
    </w:lvl>
    <w:lvl w:ilvl="1" w:tplc="7C30A1FC">
      <w:numFmt w:val="bullet"/>
      <w:lvlText w:val="•"/>
      <w:lvlJc w:val="left"/>
      <w:pPr>
        <w:ind w:left="2846" w:hanging="511"/>
      </w:pPr>
      <w:rPr>
        <w:rFonts w:hint="default"/>
        <w:lang w:val="en-US" w:eastAsia="zh-TW" w:bidi="ar-SA"/>
      </w:rPr>
    </w:lvl>
    <w:lvl w:ilvl="2" w:tplc="E94C8AC8">
      <w:numFmt w:val="bullet"/>
      <w:lvlText w:val="•"/>
      <w:lvlJc w:val="left"/>
      <w:pPr>
        <w:ind w:left="3632" w:hanging="511"/>
      </w:pPr>
      <w:rPr>
        <w:rFonts w:hint="default"/>
        <w:lang w:val="en-US" w:eastAsia="zh-TW" w:bidi="ar-SA"/>
      </w:rPr>
    </w:lvl>
    <w:lvl w:ilvl="3" w:tplc="7A966E70">
      <w:numFmt w:val="bullet"/>
      <w:lvlText w:val="•"/>
      <w:lvlJc w:val="left"/>
      <w:pPr>
        <w:ind w:left="4418" w:hanging="511"/>
      </w:pPr>
      <w:rPr>
        <w:rFonts w:hint="default"/>
        <w:lang w:val="en-US" w:eastAsia="zh-TW" w:bidi="ar-SA"/>
      </w:rPr>
    </w:lvl>
    <w:lvl w:ilvl="4" w:tplc="17EAF34A">
      <w:numFmt w:val="bullet"/>
      <w:lvlText w:val="•"/>
      <w:lvlJc w:val="left"/>
      <w:pPr>
        <w:ind w:left="5204" w:hanging="511"/>
      </w:pPr>
      <w:rPr>
        <w:rFonts w:hint="default"/>
        <w:lang w:val="en-US" w:eastAsia="zh-TW" w:bidi="ar-SA"/>
      </w:rPr>
    </w:lvl>
    <w:lvl w:ilvl="5" w:tplc="174C1880">
      <w:numFmt w:val="bullet"/>
      <w:lvlText w:val="•"/>
      <w:lvlJc w:val="left"/>
      <w:pPr>
        <w:ind w:left="5990" w:hanging="511"/>
      </w:pPr>
      <w:rPr>
        <w:rFonts w:hint="default"/>
        <w:lang w:val="en-US" w:eastAsia="zh-TW" w:bidi="ar-SA"/>
      </w:rPr>
    </w:lvl>
    <w:lvl w:ilvl="6" w:tplc="6B844104">
      <w:numFmt w:val="bullet"/>
      <w:lvlText w:val="•"/>
      <w:lvlJc w:val="left"/>
      <w:pPr>
        <w:ind w:left="6776" w:hanging="511"/>
      </w:pPr>
      <w:rPr>
        <w:rFonts w:hint="default"/>
        <w:lang w:val="en-US" w:eastAsia="zh-TW" w:bidi="ar-SA"/>
      </w:rPr>
    </w:lvl>
    <w:lvl w:ilvl="7" w:tplc="B63C92BE">
      <w:numFmt w:val="bullet"/>
      <w:lvlText w:val="•"/>
      <w:lvlJc w:val="left"/>
      <w:pPr>
        <w:ind w:left="7563" w:hanging="511"/>
      </w:pPr>
      <w:rPr>
        <w:rFonts w:hint="default"/>
        <w:lang w:val="en-US" w:eastAsia="zh-TW" w:bidi="ar-SA"/>
      </w:rPr>
    </w:lvl>
    <w:lvl w:ilvl="8" w:tplc="FF7E0908">
      <w:numFmt w:val="bullet"/>
      <w:lvlText w:val="•"/>
      <w:lvlJc w:val="left"/>
      <w:pPr>
        <w:ind w:left="8349" w:hanging="511"/>
      </w:pPr>
      <w:rPr>
        <w:rFonts w:hint="default"/>
        <w:lang w:val="en-US" w:eastAsia="zh-TW" w:bidi="ar-SA"/>
      </w:rPr>
    </w:lvl>
  </w:abstractNum>
  <w:num w:numId="1" w16cid:durableId="2109502436">
    <w:abstractNumId w:val="4"/>
  </w:num>
  <w:num w:numId="2" w16cid:durableId="2118136636">
    <w:abstractNumId w:val="0"/>
  </w:num>
  <w:num w:numId="3" w16cid:durableId="1121993747">
    <w:abstractNumId w:val="1"/>
  </w:num>
  <w:num w:numId="4" w16cid:durableId="1181580015">
    <w:abstractNumId w:val="3"/>
  </w:num>
  <w:num w:numId="5" w16cid:durableId="502165148">
    <w:abstractNumId w:val="2"/>
  </w:num>
  <w:num w:numId="6" w16cid:durableId="41008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48"/>
    <w:rsid w:val="003B53BB"/>
    <w:rsid w:val="00454BFB"/>
    <w:rsid w:val="005B5982"/>
    <w:rsid w:val="00732148"/>
    <w:rsid w:val="00A60DDC"/>
    <w:rsid w:val="00D606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43F1"/>
  <w15:chartTrackingRefBased/>
  <w15:docId w15:val="{33045FE3-6A34-4A72-8462-58069604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148"/>
    <w:pPr>
      <w:widowControl w:val="0"/>
      <w:autoSpaceDE w:val="0"/>
      <w:autoSpaceDN w:val="0"/>
      <w:spacing w:after="0" w:line="240" w:lineRule="auto"/>
    </w:pPr>
    <w:rPr>
      <w:rFonts w:ascii="SimSun" w:eastAsia="SimSun" w:hAnsi="SimSun" w:cs="SimSun"/>
      <w:kern w:val="0"/>
      <w:sz w:val="22"/>
      <w:szCs w:val="22"/>
      <w14:ligatures w14:val="none"/>
    </w:rPr>
  </w:style>
  <w:style w:type="paragraph" w:styleId="1">
    <w:name w:val="heading 1"/>
    <w:basedOn w:val="a"/>
    <w:next w:val="a"/>
    <w:link w:val="10"/>
    <w:uiPriority w:val="9"/>
    <w:qFormat/>
    <w:rsid w:val="007321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21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214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3214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321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214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214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214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214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214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3214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3214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3214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32148"/>
    <w:rPr>
      <w:rFonts w:eastAsiaTheme="majorEastAsia" w:cstheme="majorBidi"/>
      <w:color w:val="0F4761" w:themeColor="accent1" w:themeShade="BF"/>
    </w:rPr>
  </w:style>
  <w:style w:type="character" w:customStyle="1" w:styleId="60">
    <w:name w:val="標題 6 字元"/>
    <w:basedOn w:val="a0"/>
    <w:link w:val="6"/>
    <w:uiPriority w:val="9"/>
    <w:semiHidden/>
    <w:rsid w:val="00732148"/>
    <w:rPr>
      <w:rFonts w:eastAsiaTheme="majorEastAsia" w:cstheme="majorBidi"/>
      <w:color w:val="595959" w:themeColor="text1" w:themeTint="A6"/>
    </w:rPr>
  </w:style>
  <w:style w:type="character" w:customStyle="1" w:styleId="70">
    <w:name w:val="標題 7 字元"/>
    <w:basedOn w:val="a0"/>
    <w:link w:val="7"/>
    <w:uiPriority w:val="9"/>
    <w:semiHidden/>
    <w:rsid w:val="00732148"/>
    <w:rPr>
      <w:rFonts w:eastAsiaTheme="majorEastAsia" w:cstheme="majorBidi"/>
      <w:color w:val="595959" w:themeColor="text1" w:themeTint="A6"/>
    </w:rPr>
  </w:style>
  <w:style w:type="character" w:customStyle="1" w:styleId="80">
    <w:name w:val="標題 8 字元"/>
    <w:basedOn w:val="a0"/>
    <w:link w:val="8"/>
    <w:uiPriority w:val="9"/>
    <w:semiHidden/>
    <w:rsid w:val="00732148"/>
    <w:rPr>
      <w:rFonts w:eastAsiaTheme="majorEastAsia" w:cstheme="majorBidi"/>
      <w:color w:val="272727" w:themeColor="text1" w:themeTint="D8"/>
    </w:rPr>
  </w:style>
  <w:style w:type="character" w:customStyle="1" w:styleId="90">
    <w:name w:val="標題 9 字元"/>
    <w:basedOn w:val="a0"/>
    <w:link w:val="9"/>
    <w:uiPriority w:val="9"/>
    <w:semiHidden/>
    <w:rsid w:val="00732148"/>
    <w:rPr>
      <w:rFonts w:eastAsiaTheme="majorEastAsia" w:cstheme="majorBidi"/>
      <w:color w:val="272727" w:themeColor="text1" w:themeTint="D8"/>
    </w:rPr>
  </w:style>
  <w:style w:type="paragraph" w:styleId="a3">
    <w:name w:val="Title"/>
    <w:basedOn w:val="a"/>
    <w:next w:val="a"/>
    <w:link w:val="a4"/>
    <w:uiPriority w:val="10"/>
    <w:qFormat/>
    <w:rsid w:val="007321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32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32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148"/>
    <w:pPr>
      <w:spacing w:before="160"/>
      <w:jc w:val="center"/>
    </w:pPr>
    <w:rPr>
      <w:i/>
      <w:iCs/>
      <w:color w:val="404040" w:themeColor="text1" w:themeTint="BF"/>
    </w:rPr>
  </w:style>
  <w:style w:type="character" w:customStyle="1" w:styleId="a8">
    <w:name w:val="引文 字元"/>
    <w:basedOn w:val="a0"/>
    <w:link w:val="a7"/>
    <w:uiPriority w:val="29"/>
    <w:rsid w:val="00732148"/>
    <w:rPr>
      <w:i/>
      <w:iCs/>
      <w:color w:val="404040" w:themeColor="text1" w:themeTint="BF"/>
    </w:rPr>
  </w:style>
  <w:style w:type="paragraph" w:styleId="a9">
    <w:name w:val="List Paragraph"/>
    <w:basedOn w:val="a"/>
    <w:uiPriority w:val="1"/>
    <w:qFormat/>
    <w:rsid w:val="00732148"/>
    <w:pPr>
      <w:ind w:left="720"/>
      <w:contextualSpacing/>
    </w:pPr>
  </w:style>
  <w:style w:type="character" w:styleId="aa">
    <w:name w:val="Intense Emphasis"/>
    <w:basedOn w:val="a0"/>
    <w:uiPriority w:val="21"/>
    <w:qFormat/>
    <w:rsid w:val="00732148"/>
    <w:rPr>
      <w:i/>
      <w:iCs/>
      <w:color w:val="0F4761" w:themeColor="accent1" w:themeShade="BF"/>
    </w:rPr>
  </w:style>
  <w:style w:type="paragraph" w:styleId="ab">
    <w:name w:val="Intense Quote"/>
    <w:basedOn w:val="a"/>
    <w:next w:val="a"/>
    <w:link w:val="ac"/>
    <w:uiPriority w:val="30"/>
    <w:qFormat/>
    <w:rsid w:val="00732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2148"/>
    <w:rPr>
      <w:i/>
      <w:iCs/>
      <w:color w:val="0F4761" w:themeColor="accent1" w:themeShade="BF"/>
    </w:rPr>
  </w:style>
  <w:style w:type="character" w:styleId="ad">
    <w:name w:val="Intense Reference"/>
    <w:basedOn w:val="a0"/>
    <w:uiPriority w:val="32"/>
    <w:qFormat/>
    <w:rsid w:val="00732148"/>
    <w:rPr>
      <w:b/>
      <w:bCs/>
      <w:smallCaps/>
      <w:color w:val="0F4761" w:themeColor="accent1" w:themeShade="BF"/>
      <w:spacing w:val="5"/>
    </w:rPr>
  </w:style>
  <w:style w:type="paragraph" w:styleId="ae">
    <w:name w:val="Body Text"/>
    <w:basedOn w:val="a"/>
    <w:link w:val="af"/>
    <w:uiPriority w:val="1"/>
    <w:qFormat/>
    <w:rsid w:val="00732148"/>
    <w:pPr>
      <w:spacing w:before="2"/>
    </w:pPr>
    <w:rPr>
      <w:sz w:val="20"/>
      <w:szCs w:val="20"/>
    </w:rPr>
  </w:style>
  <w:style w:type="character" w:customStyle="1" w:styleId="af">
    <w:name w:val="本文 字元"/>
    <w:basedOn w:val="a0"/>
    <w:link w:val="ae"/>
    <w:uiPriority w:val="1"/>
    <w:rsid w:val="00732148"/>
    <w:rPr>
      <w:rFonts w:ascii="SimSun" w:eastAsia="SimSun" w:hAnsi="SimSun" w:cs="SimSun"/>
      <w:kern w:val="0"/>
      <w:sz w:val="20"/>
      <w:szCs w:val="20"/>
      <w14:ligatures w14:val="none"/>
    </w:rPr>
  </w:style>
  <w:style w:type="paragraph" w:styleId="af0">
    <w:name w:val="header"/>
    <w:basedOn w:val="a"/>
    <w:link w:val="af1"/>
    <w:uiPriority w:val="99"/>
    <w:unhideWhenUsed/>
    <w:rsid w:val="00732148"/>
    <w:pPr>
      <w:tabs>
        <w:tab w:val="center" w:pos="4153"/>
        <w:tab w:val="right" w:pos="8306"/>
      </w:tabs>
      <w:snapToGrid w:val="0"/>
    </w:pPr>
    <w:rPr>
      <w:sz w:val="20"/>
      <w:szCs w:val="20"/>
    </w:rPr>
  </w:style>
  <w:style w:type="character" w:customStyle="1" w:styleId="af1">
    <w:name w:val="頁首 字元"/>
    <w:basedOn w:val="a0"/>
    <w:link w:val="af0"/>
    <w:uiPriority w:val="99"/>
    <w:rsid w:val="00732148"/>
    <w:rPr>
      <w:rFonts w:ascii="SimSun" w:eastAsia="SimSun" w:hAnsi="SimSun" w:cs="SimSun"/>
      <w:kern w:val="0"/>
      <w:sz w:val="20"/>
      <w:szCs w:val="20"/>
      <w14:ligatures w14:val="none"/>
    </w:rPr>
  </w:style>
  <w:style w:type="paragraph" w:styleId="af2">
    <w:name w:val="footer"/>
    <w:basedOn w:val="a"/>
    <w:link w:val="af3"/>
    <w:uiPriority w:val="99"/>
    <w:unhideWhenUsed/>
    <w:rsid w:val="00732148"/>
    <w:pPr>
      <w:tabs>
        <w:tab w:val="center" w:pos="4153"/>
        <w:tab w:val="right" w:pos="8306"/>
      </w:tabs>
      <w:snapToGrid w:val="0"/>
    </w:pPr>
    <w:rPr>
      <w:sz w:val="20"/>
      <w:szCs w:val="20"/>
    </w:rPr>
  </w:style>
  <w:style w:type="character" w:customStyle="1" w:styleId="af3">
    <w:name w:val="頁尾 字元"/>
    <w:basedOn w:val="a0"/>
    <w:link w:val="af2"/>
    <w:uiPriority w:val="99"/>
    <w:rsid w:val="00732148"/>
    <w:rPr>
      <w:rFonts w:ascii="SimSun" w:eastAsia="SimSun" w:hAnsi="SimSun" w:cs="SimSu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sofroc1968@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連于萱</dc:creator>
  <cp:keywords/>
  <dc:description/>
  <cp:lastModifiedBy>連于萱</cp:lastModifiedBy>
  <cp:revision>1</cp:revision>
  <dcterms:created xsi:type="dcterms:W3CDTF">2025-05-05T05:29:00Z</dcterms:created>
  <dcterms:modified xsi:type="dcterms:W3CDTF">2025-05-05T05:48:00Z</dcterms:modified>
</cp:coreProperties>
</file>